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26" w:rsidRDefault="000F6D26" w:rsidP="008E62E1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B22222"/>
          <w:sz w:val="27"/>
          <w:szCs w:val="27"/>
          <w:lang w:eastAsia="ru-RU"/>
        </w:rPr>
      </w:pPr>
      <w:bookmarkStart w:id="0" w:name="_GoBack"/>
      <w:bookmarkEnd w:id="0"/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</w:t>
      </w: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мероприятий, направленных на формирование и оценку функциональной грамотности обучающихся,</w:t>
      </w: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2022-2023 учебный год</w:t>
      </w: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Цель: создание условий для реализации Плана мероприятий по формированию функциональной грамотности обучающихся.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Задачи: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1. Использование различных механизмов для реализации системы мер по формированию функциональной грамотности обучающихся.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2. Обеспечение модернизации содержания образования в соответствии с ФГОС.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3. Совершенствование содержания учебно-методического комплекса образовательного процесса.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4. Развитие системы оценки и мониторинга качества образования </w:t>
      </w:r>
      <w:proofErr w:type="gramStart"/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обучающихся</w:t>
      </w:r>
      <w:proofErr w:type="gramEnd"/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.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5. Улучшение качества внеурочной и внеклассной работы.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6. Активизация роли родителей в процессе обучения и воспитания детей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Одним из показателей успешности вхождение в мировое образовательное пространство является выполнение образовательных международных стандартов, в которых формирование функциональной грамотности обозначено в качестве одной из приоритетных задач. Формирование функциональной грамотности – это условие становления динамичной и творческой, ответственной и конкурентоспособной личности. </w:t>
      </w:r>
      <w:proofErr w:type="gramStart"/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На первый план в школе выдвинута программа развития у обучающихся читательской грамотности как основы формирования функциональной грамотности разных направлений: математической, естественнонаучной, финансовой, глобальных компетенций, критического мышления. </w:t>
      </w:r>
      <w:proofErr w:type="gramEnd"/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Данная программа включена в структуру основной образовательной программы и является одним из инструментов, обеспечивающих достижение планируемых результатов основного образования в соответствии с ФГОС НОО, ООО, СОО.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proofErr w:type="gramStart"/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Функциональная грамотность – это 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 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ней.</w:t>
      </w:r>
      <w:proofErr w:type="gramEnd"/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Ребёнок должен уметь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Функциональное чтение – это чтение с целью поиска информации для решения конкретной задачи или выполнения определенного задания. При функциональном чтении используют приемы просмотрового чтения (сканирования) и аналитического чтения (выделение ключевых слов, подбор цитат, составление схем, графиков, таблиц).</w:t>
      </w:r>
    </w:p>
    <w:p w:rsidR="00242E24" w:rsidRPr="000F6D26" w:rsidRDefault="00242E24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242E24" w:rsidRPr="000F6D26" w:rsidRDefault="00242E24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242E24" w:rsidRPr="000F6D26" w:rsidRDefault="00242E24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8E62E1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0F6D26" w:rsidRDefault="000F6D26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0F6D26" w:rsidRDefault="000F6D26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0F6D26" w:rsidRDefault="000F6D26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0F6D26" w:rsidRDefault="000F6D26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0F6D26" w:rsidRPr="000F6D26" w:rsidRDefault="000F6D26" w:rsidP="008E6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 </w:t>
      </w:r>
    </w:p>
    <w:tbl>
      <w:tblPr>
        <w:tblW w:w="10944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783"/>
        <w:gridCol w:w="1759"/>
        <w:gridCol w:w="2047"/>
        <w:gridCol w:w="1615"/>
      </w:tblGrid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п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Результат – индикатор реализации мероприятия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Определение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01.10.2022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Директор</w:t>
            </w:r>
          </w:p>
          <w:p w:rsidR="008E62E1" w:rsidRPr="000F6D26" w:rsidRDefault="00B8460A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spell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Махтиев</w:t>
            </w:r>
            <w:proofErr w:type="spell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Нормативный акт</w:t>
            </w:r>
          </w:p>
        </w:tc>
      </w:tr>
      <w:tr w:rsidR="008E62E1" w:rsidRPr="000F6D26" w:rsidTr="00BC14B4">
        <w:trPr>
          <w:trHeight w:val="1212"/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Формирование школьной  команды с целью методической поддержки педагогов  школы (4 человека).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до 01.10.2022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B8460A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8E62E1" w:rsidRPr="000F6D26" w:rsidRDefault="00B8460A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Алиева Д.А.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Нормативный акт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Разработка и проведение семинаров-совещаний по вопросам формирования и оценки функциональной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грамотности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обучающихся с руководителями ШМО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415BAA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Октябрь 2022</w:t>
            </w:r>
          </w:p>
          <w:p w:rsidR="008E62E1" w:rsidRPr="000F6D26" w:rsidRDefault="00415BAA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Апрель 2023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B8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8E62E1" w:rsidRPr="000F6D26" w:rsidRDefault="00B8460A" w:rsidP="00B8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Алиева Д.А.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Протокол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Формирование баз данных педагогов и обучающихся посредством регистрации на федеральной платформе</w:t>
            </w:r>
            <w:hyperlink r:id="rId6" w:history="1">
              <w:r w:rsidRPr="000F6D26">
                <w:rPr>
                  <w:rFonts w:ascii="Times New Roman" w:eastAsia="Times New Roman" w:hAnsi="Times New Roman" w:cs="Times New Roman"/>
                  <w:bCs/>
                  <w:color w:val="008F93"/>
                  <w:sz w:val="24"/>
                  <w:szCs w:val="24"/>
                  <w:u w:val="single"/>
                  <w:lang w:eastAsia="ru-RU"/>
                </w:rPr>
                <w:t>https://fg.resh.edu.ru/</w:t>
              </w:r>
            </w:hyperlink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до 25.10.2022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B8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8E62E1" w:rsidRPr="000F6D26" w:rsidRDefault="00B8460A" w:rsidP="00B8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Алиева Д.А.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Обеспечение прохождения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  входной диагностики на федеральной платформе</w:t>
            </w:r>
            <w:hyperlink r:id="rId7" w:history="1">
              <w:r w:rsidRPr="000F6D26">
                <w:rPr>
                  <w:rFonts w:ascii="Times New Roman" w:eastAsia="Times New Roman" w:hAnsi="Times New Roman" w:cs="Times New Roman"/>
                  <w:bCs/>
                  <w:color w:val="008F93"/>
                  <w:sz w:val="24"/>
                  <w:szCs w:val="24"/>
                  <w:u w:val="single"/>
                  <w:lang w:eastAsia="ru-RU"/>
                </w:rPr>
                <w:t>https://fg.resh.edu.ru/</w:t>
              </w:r>
            </w:hyperlink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с целью определения уровня </w:t>
            </w:r>
            <w:proofErr w:type="spell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функциональных грамотностей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B8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8E62E1" w:rsidRPr="000F6D26" w:rsidRDefault="00B8460A" w:rsidP="00B8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Алиева Д.А.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Результаты мониторинга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Разработка плана мероприятий по методическому сопровождению педагогов школьной командой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B8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8E62E1" w:rsidRPr="000F6D26" w:rsidRDefault="00B8460A" w:rsidP="00B8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Алиева Д.А.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Приказ директора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Организация участия управленческой команды и педагогов»   в курсах повышения квалификации по вопросам формирования и оценки функциональной грамотности обучающихся с учетом выявленных результатов диагностики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E62E1" w:rsidRPr="000F6D26" w:rsidRDefault="00B8460A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spell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Шихмурзаева</w:t>
            </w:r>
            <w:proofErr w:type="spell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Удостовере-ния</w:t>
            </w:r>
            <w:proofErr w:type="spellEnd"/>
            <w:proofErr w:type="gramEnd"/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 Продолжить Формирование комплекса программ дополнительного образования обучающихся, направленных на формирование функциональной грамотности и методических рекомендаций по разработке соответствующих программ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Январь – май 2023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B8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8E62E1" w:rsidRPr="000F6D26" w:rsidRDefault="00B8460A" w:rsidP="00B8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Алиева Д.А.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Рабочие программы, план мероприятий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Анализ эффективности реализации школьного плана мероприятий по вопросам формирования и оценки функциональной грамотности обучающихся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Июнь 2023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E62E1" w:rsidRPr="000F6D26" w:rsidRDefault="00B8460A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spell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Шихмурзаева</w:t>
            </w:r>
            <w:proofErr w:type="spell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Справка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109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26" w:rsidRDefault="000F6D26" w:rsidP="000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0F6D26" w:rsidP="000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Ф</w:t>
            </w:r>
            <w:r w:rsidR="008E62E1"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ормирование читательской грамотности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Стартовая диагностика: тест на оценку </w:t>
            </w:r>
            <w:proofErr w:type="spell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lastRenderedPageBreak/>
              <w:t>сформированности</w:t>
            </w:r>
            <w:proofErr w:type="spell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навыков чтения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B8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lastRenderedPageBreak/>
              <w:t xml:space="preserve">Учитель </w:t>
            </w: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lastRenderedPageBreak/>
              <w:t>русского языка и литературы</w:t>
            </w:r>
          </w:p>
          <w:p w:rsidR="008E62E1" w:rsidRPr="000F6D26" w:rsidRDefault="00B8460A" w:rsidP="00B8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Алиева Д.А.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правильного чтения"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Учителя-предметники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Заседания ШМО:</w:t>
            </w:r>
          </w:p>
          <w:p w:rsidR="008E62E1" w:rsidRPr="000F6D26" w:rsidRDefault="008E62E1" w:rsidP="008E62E1">
            <w:pPr>
              <w:numPr>
                <w:ilvl w:val="0"/>
                <w:numId w:val="15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читательской грамотности;</w:t>
            </w:r>
          </w:p>
          <w:p w:rsidR="008E62E1" w:rsidRPr="000F6D26" w:rsidRDefault="008E62E1" w:rsidP="008E62E1">
            <w:pPr>
              <w:numPr>
                <w:ilvl w:val="0"/>
                <w:numId w:val="15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обмен опытом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Выступления и мастер-классы с учителями - предметниками:</w:t>
            </w:r>
          </w:p>
          <w:p w:rsidR="008E62E1" w:rsidRPr="000F6D26" w:rsidRDefault="008E62E1" w:rsidP="008E62E1">
            <w:pPr>
              <w:numPr>
                <w:ilvl w:val="0"/>
                <w:numId w:val="1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«ЧГ как основа формирования УУД школьников»</w:t>
            </w:r>
          </w:p>
          <w:p w:rsidR="008E62E1" w:rsidRPr="000F6D26" w:rsidRDefault="008E62E1" w:rsidP="008E62E1">
            <w:pPr>
              <w:numPr>
                <w:ilvl w:val="0"/>
                <w:numId w:val="1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«Приемы организации смыслового чтения на уроках»</w:t>
            </w:r>
          </w:p>
          <w:p w:rsidR="008E62E1" w:rsidRPr="000F6D26" w:rsidRDefault="008E62E1" w:rsidP="008E62E1">
            <w:pPr>
              <w:numPr>
                <w:ilvl w:val="0"/>
                <w:numId w:val="1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«Роль скорости чтения в подготовке школьников к</w:t>
            </w: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br/>
              <w:t>самостоятельной читательской деятельности (Результаты диагностики техники чтения в 4-7 классах)»</w:t>
            </w:r>
          </w:p>
          <w:p w:rsidR="008E62E1" w:rsidRPr="000F6D26" w:rsidRDefault="008E62E1" w:rsidP="008E62E1">
            <w:pPr>
              <w:numPr>
                <w:ilvl w:val="0"/>
                <w:numId w:val="1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«Виды текстов, приемы и этапы работы с текстом»</w:t>
            </w:r>
          </w:p>
          <w:p w:rsidR="008E62E1" w:rsidRPr="000F6D26" w:rsidRDefault="008E62E1" w:rsidP="008E62E1">
            <w:pPr>
              <w:numPr>
                <w:ilvl w:val="0"/>
                <w:numId w:val="1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«Система работы по формированию ЧГ в начальной школе»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Проведение открытых учебных занятий (мастер-классов)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Мониторинг  читательской грамотности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конце 3 и 4 четверти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0F6D26" w:rsidRPr="000F6D26" w:rsidTr="000F6D26">
        <w:trPr>
          <w:trHeight w:val="388"/>
          <w:tblCellSpacing w:w="0" w:type="dxa"/>
        </w:trPr>
        <w:tc>
          <w:tcPr>
            <w:tcW w:w="109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D26" w:rsidRDefault="000F6D26" w:rsidP="000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</w:pPr>
          </w:p>
          <w:p w:rsidR="000F6D26" w:rsidRDefault="000F6D26" w:rsidP="000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Формирование креативного мышления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Стартовая диагностика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Заместитель по УВР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Декабрь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креативного мышления"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Учителя-предметники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Педагогический совет по теме «Функциональная грамотность»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Заместитель по УВР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17. 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Заседания ШМО по темам:</w:t>
            </w:r>
          </w:p>
          <w:p w:rsidR="008E62E1" w:rsidRPr="000F6D26" w:rsidRDefault="008E62E1" w:rsidP="008E62E1">
            <w:pPr>
              <w:numPr>
                <w:ilvl w:val="0"/>
                <w:numId w:val="22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креативного мышления;</w:t>
            </w:r>
          </w:p>
          <w:p w:rsidR="008E62E1" w:rsidRPr="000F6D26" w:rsidRDefault="008E62E1" w:rsidP="008E62E1">
            <w:pPr>
              <w:numPr>
                <w:ilvl w:val="0"/>
                <w:numId w:val="23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обмен опытом;</w:t>
            </w:r>
          </w:p>
          <w:p w:rsidR="008E62E1" w:rsidRPr="000F6D26" w:rsidRDefault="008E62E1" w:rsidP="008E62E1">
            <w:pPr>
              <w:numPr>
                <w:ilvl w:val="0"/>
                <w:numId w:val="23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мастер-классы по использованию приемов формирования креативного мышления.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18. 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Проведение открытых уроков.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26" w:rsidRPr="000F6D26" w:rsidRDefault="000F6D26" w:rsidP="000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0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Формирование математической грамотности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19. 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B8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Учитель русского языка </w:t>
            </w: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lastRenderedPageBreak/>
              <w:t>и литературы</w:t>
            </w:r>
          </w:p>
          <w:p w:rsidR="008E62E1" w:rsidRPr="000F6D26" w:rsidRDefault="00B8460A" w:rsidP="00B8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Алиева Д.А.</w:t>
            </w:r>
            <w:r w:rsidR="008E62E1"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Классный  час 5-9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классах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по теме "Что такое финансовая грамотность?"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классные руководители 5-9 классов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Классный  час в  11 классе  по теме  "Секреты финансовой стабильности".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классный руководитель 11 </w:t>
            </w:r>
            <w:proofErr w:type="spell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классова</w:t>
            </w:r>
            <w:proofErr w:type="spellEnd"/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Ведения курса "Основы финансовой грамотности"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Сентябрь 2022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109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26" w:rsidRPr="000F6D26" w:rsidRDefault="000F6D26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0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 xml:space="preserve"> грамотности</w:t>
            </w:r>
            <w:r w:rsidRPr="000F6D26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   23. 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Стартовая диагностика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я-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предметники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естественно-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научного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справка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24. 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Развитие практик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дополнительного образования (в том</w:t>
            </w:r>
            <w:proofErr w:type="gramEnd"/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числе кружков), направленных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я-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предметники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естественно-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научного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</w:p>
          <w:p w:rsidR="00B8460A" w:rsidRPr="000F6D26" w:rsidRDefault="00B8460A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B8460A" w:rsidRPr="000F6D26" w:rsidRDefault="00B8460A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Участие в работе творческих групп учителей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предметов естественнонаучного цикла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обмена опытом работы с детьми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повышенной мотивации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к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учебной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B8460A" w:rsidRPr="000F6D26" w:rsidRDefault="00B8460A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руководитель ШМО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зам. по УВР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B8460A" w:rsidRPr="000F6D26" w:rsidRDefault="00B8460A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Привлечение одаренных и мотивированных обучающихся к участию в олимпиадах, конкурсах, проектах различного уровня.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Учителя-предметники, зам. по УВР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Организация индивидуальных занятий по предметам малыми группами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со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слабоуспевающими.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я-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предметники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рамках консультаций, дополнительных занятий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Организация участия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  в научно-практической деятельности научно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109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D26" w:rsidRPr="000F6D26" w:rsidRDefault="000F6D26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0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Формирование глобальных компетенций</w:t>
            </w:r>
            <w:r w:rsidRPr="000F6D26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Стартовая диагностика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30. 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глобальных компетенций"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Учителя-предметники,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психолог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31. 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Педагогический  совет по теме «Функциональная грамотность»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B8460A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Директор школы</w:t>
            </w:r>
          </w:p>
          <w:p w:rsidR="00B8460A" w:rsidRPr="000F6D26" w:rsidRDefault="00B8460A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spell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Махтиев</w:t>
            </w:r>
            <w:proofErr w:type="spell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А.С.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Заседания ШМО по темам:</w:t>
            </w:r>
          </w:p>
          <w:p w:rsidR="008E62E1" w:rsidRPr="000F6D26" w:rsidRDefault="008E62E1" w:rsidP="000F6D26">
            <w:pPr>
              <w:numPr>
                <w:ilvl w:val="0"/>
                <w:numId w:val="39"/>
              </w:numPr>
              <w:spacing w:after="0" w:line="240" w:lineRule="auto"/>
              <w:ind w:left="300" w:hanging="205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lastRenderedPageBreak/>
              <w:t>Разработка методических и дидактических материалов по формированию глобальных компетенций;</w:t>
            </w:r>
          </w:p>
          <w:p w:rsidR="008E62E1" w:rsidRPr="000F6D26" w:rsidRDefault="008E62E1" w:rsidP="000F6D26">
            <w:pPr>
              <w:numPr>
                <w:ilvl w:val="0"/>
                <w:numId w:val="40"/>
              </w:numPr>
              <w:spacing w:after="0" w:line="240" w:lineRule="auto"/>
              <w:ind w:left="300" w:hanging="205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обмен опытом;</w:t>
            </w:r>
          </w:p>
          <w:p w:rsidR="008E62E1" w:rsidRPr="000F6D26" w:rsidRDefault="008E62E1" w:rsidP="000F6D26">
            <w:pPr>
              <w:numPr>
                <w:ilvl w:val="0"/>
                <w:numId w:val="40"/>
              </w:numPr>
              <w:spacing w:after="0" w:line="240" w:lineRule="auto"/>
              <w:ind w:left="300" w:hanging="205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мастер-классы по использованию приемов формирования глобальных компетенций.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lastRenderedPageBreak/>
              <w:t>ШМО, учителя-предметники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lastRenderedPageBreak/>
              <w:t>Раз в четверть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Проведение внеклассных мероприятий, формирующих глобальные компетенции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  глобальных компетенций </w:t>
            </w:r>
            <w:proofErr w:type="gramStart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</w:t>
            </w:r>
            <w:proofErr w:type="gramEnd"/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Учителя-предметники,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психолог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Стартовая диагностика</w:t>
            </w:r>
          </w:p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60A" w:rsidRPr="000F6D26" w:rsidRDefault="00B8460A" w:rsidP="00B8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8E62E1" w:rsidRPr="000F6D26" w:rsidRDefault="00B8460A" w:rsidP="00B8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Алиева Д.А.</w:t>
            </w:r>
            <w:r w:rsidR="008E62E1"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8E62E1" w:rsidRPr="000F6D26" w:rsidTr="00BC14B4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глобальных компетенций"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E1" w:rsidRPr="000F6D26" w:rsidRDefault="008E62E1" w:rsidP="008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F6D2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</w:tbl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                                </w:t>
      </w:r>
    </w:p>
    <w:p w:rsidR="008E62E1" w:rsidRPr="000F6D26" w:rsidRDefault="008E62E1" w:rsidP="008E6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 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8E62E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E62E1" w:rsidRPr="000F6D26" w:rsidRDefault="008E62E1" w:rsidP="00BC14B4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sectPr w:rsidR="008E62E1" w:rsidRPr="000F6D26" w:rsidSect="000F6D26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6F"/>
    <w:multiLevelType w:val="multilevel"/>
    <w:tmpl w:val="BE1A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227C0"/>
    <w:multiLevelType w:val="multilevel"/>
    <w:tmpl w:val="6F0E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E4D34"/>
    <w:multiLevelType w:val="multilevel"/>
    <w:tmpl w:val="0A08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44CFC"/>
    <w:multiLevelType w:val="multilevel"/>
    <w:tmpl w:val="5A0A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E40ED7"/>
    <w:multiLevelType w:val="multilevel"/>
    <w:tmpl w:val="236A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165F4"/>
    <w:multiLevelType w:val="multilevel"/>
    <w:tmpl w:val="136C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7D0B5C"/>
    <w:multiLevelType w:val="multilevel"/>
    <w:tmpl w:val="FB1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352E1"/>
    <w:multiLevelType w:val="multilevel"/>
    <w:tmpl w:val="ABFA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C93F73"/>
    <w:multiLevelType w:val="multilevel"/>
    <w:tmpl w:val="B684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5246F6"/>
    <w:multiLevelType w:val="multilevel"/>
    <w:tmpl w:val="19C6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026792"/>
    <w:multiLevelType w:val="multilevel"/>
    <w:tmpl w:val="4BCC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94532E"/>
    <w:multiLevelType w:val="multilevel"/>
    <w:tmpl w:val="9C4C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0D7ACD"/>
    <w:multiLevelType w:val="multilevel"/>
    <w:tmpl w:val="A48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3F5D24"/>
    <w:multiLevelType w:val="multilevel"/>
    <w:tmpl w:val="FAF6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EB6C13"/>
    <w:multiLevelType w:val="multilevel"/>
    <w:tmpl w:val="BBE8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B00EC5"/>
    <w:multiLevelType w:val="multilevel"/>
    <w:tmpl w:val="97FC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AA459A"/>
    <w:multiLevelType w:val="multilevel"/>
    <w:tmpl w:val="CC7A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4749BE"/>
    <w:multiLevelType w:val="multilevel"/>
    <w:tmpl w:val="A282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684B60"/>
    <w:multiLevelType w:val="multilevel"/>
    <w:tmpl w:val="C590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1F21F5"/>
    <w:multiLevelType w:val="multilevel"/>
    <w:tmpl w:val="CD666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517E6C"/>
    <w:multiLevelType w:val="multilevel"/>
    <w:tmpl w:val="B2D42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B868E2"/>
    <w:multiLevelType w:val="multilevel"/>
    <w:tmpl w:val="04C8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DC7677"/>
    <w:multiLevelType w:val="multilevel"/>
    <w:tmpl w:val="0EA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8C240D"/>
    <w:multiLevelType w:val="multilevel"/>
    <w:tmpl w:val="831A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AB638F"/>
    <w:multiLevelType w:val="multilevel"/>
    <w:tmpl w:val="8832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6827BD"/>
    <w:multiLevelType w:val="multilevel"/>
    <w:tmpl w:val="503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ED152B"/>
    <w:multiLevelType w:val="multilevel"/>
    <w:tmpl w:val="7332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E2368"/>
    <w:multiLevelType w:val="multilevel"/>
    <w:tmpl w:val="187A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C513AA"/>
    <w:multiLevelType w:val="multilevel"/>
    <w:tmpl w:val="1348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881809"/>
    <w:multiLevelType w:val="multilevel"/>
    <w:tmpl w:val="99A02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882D93"/>
    <w:multiLevelType w:val="multilevel"/>
    <w:tmpl w:val="5C2C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B375A8"/>
    <w:multiLevelType w:val="multilevel"/>
    <w:tmpl w:val="D994C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9B302F"/>
    <w:multiLevelType w:val="multilevel"/>
    <w:tmpl w:val="89E8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514A39"/>
    <w:multiLevelType w:val="multilevel"/>
    <w:tmpl w:val="5860F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D85C56"/>
    <w:multiLevelType w:val="multilevel"/>
    <w:tmpl w:val="3FA8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D13492"/>
    <w:multiLevelType w:val="multilevel"/>
    <w:tmpl w:val="06A43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415C0B"/>
    <w:multiLevelType w:val="multilevel"/>
    <w:tmpl w:val="9B06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A93E44"/>
    <w:multiLevelType w:val="multilevel"/>
    <w:tmpl w:val="0BA6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952ACD"/>
    <w:multiLevelType w:val="multilevel"/>
    <w:tmpl w:val="539C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D65E8A"/>
    <w:multiLevelType w:val="multilevel"/>
    <w:tmpl w:val="5CB0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A374BB"/>
    <w:multiLevelType w:val="multilevel"/>
    <w:tmpl w:val="EB30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5739FE"/>
    <w:multiLevelType w:val="multilevel"/>
    <w:tmpl w:val="F3DE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F162E3"/>
    <w:multiLevelType w:val="multilevel"/>
    <w:tmpl w:val="EF04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2208ED"/>
    <w:multiLevelType w:val="multilevel"/>
    <w:tmpl w:val="17F8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  <w:lvlOverride w:ilvl="0">
      <w:startOverride w:val="2"/>
    </w:lvlOverride>
  </w:num>
  <w:num w:numId="3">
    <w:abstractNumId w:val="5"/>
  </w:num>
  <w:num w:numId="4">
    <w:abstractNumId w:val="40"/>
    <w:lvlOverride w:ilvl="0">
      <w:startOverride w:val="2"/>
    </w:lvlOverride>
  </w:num>
  <w:num w:numId="5">
    <w:abstractNumId w:val="35"/>
    <w:lvlOverride w:ilvl="0">
      <w:startOverride w:val="3"/>
    </w:lvlOverride>
  </w:num>
  <w:num w:numId="6">
    <w:abstractNumId w:val="36"/>
    <w:lvlOverride w:ilvl="0">
      <w:startOverride w:val="4"/>
    </w:lvlOverride>
  </w:num>
  <w:num w:numId="7">
    <w:abstractNumId w:val="31"/>
    <w:lvlOverride w:ilvl="0">
      <w:startOverride w:val="5"/>
    </w:lvlOverride>
  </w:num>
  <w:num w:numId="8">
    <w:abstractNumId w:val="27"/>
    <w:lvlOverride w:ilvl="0">
      <w:startOverride w:val="6"/>
    </w:lvlOverride>
  </w:num>
  <w:num w:numId="9">
    <w:abstractNumId w:val="41"/>
    <w:lvlOverride w:ilvl="0">
      <w:startOverride w:val="7"/>
    </w:lvlOverride>
  </w:num>
  <w:num w:numId="10">
    <w:abstractNumId w:val="10"/>
    <w:lvlOverride w:ilvl="0">
      <w:startOverride w:val="8"/>
    </w:lvlOverride>
  </w:num>
  <w:num w:numId="11">
    <w:abstractNumId w:val="25"/>
    <w:lvlOverride w:ilvl="0">
      <w:startOverride w:val="9"/>
    </w:lvlOverride>
  </w:num>
  <w:num w:numId="12">
    <w:abstractNumId w:val="15"/>
    <w:lvlOverride w:ilvl="0">
      <w:startOverride w:val="10"/>
    </w:lvlOverride>
  </w:num>
  <w:num w:numId="13">
    <w:abstractNumId w:val="23"/>
    <w:lvlOverride w:ilvl="0">
      <w:startOverride w:val="11"/>
    </w:lvlOverride>
  </w:num>
  <w:num w:numId="14">
    <w:abstractNumId w:val="2"/>
    <w:lvlOverride w:ilvl="0">
      <w:startOverride w:val="12"/>
    </w:lvlOverride>
  </w:num>
  <w:num w:numId="15">
    <w:abstractNumId w:val="12"/>
  </w:num>
  <w:num w:numId="16">
    <w:abstractNumId w:val="34"/>
  </w:num>
  <w:num w:numId="17">
    <w:abstractNumId w:val="22"/>
    <w:lvlOverride w:ilvl="0">
      <w:startOverride w:val="13"/>
    </w:lvlOverride>
  </w:num>
  <w:num w:numId="18">
    <w:abstractNumId w:val="14"/>
    <w:lvlOverride w:ilvl="0">
      <w:startOverride w:val="14"/>
    </w:lvlOverride>
  </w:num>
  <w:num w:numId="19">
    <w:abstractNumId w:val="33"/>
    <w:lvlOverride w:ilvl="0">
      <w:startOverride w:val="15"/>
    </w:lvlOverride>
  </w:num>
  <w:num w:numId="20">
    <w:abstractNumId w:val="42"/>
    <w:lvlOverride w:ilvl="0">
      <w:startOverride w:val="16"/>
    </w:lvlOverride>
  </w:num>
  <w:num w:numId="21">
    <w:abstractNumId w:val="3"/>
    <w:lvlOverride w:ilvl="0">
      <w:startOverride w:val="17"/>
    </w:lvlOverride>
  </w:num>
  <w:num w:numId="22">
    <w:abstractNumId w:val="6"/>
  </w:num>
  <w:num w:numId="23">
    <w:abstractNumId w:val="4"/>
  </w:num>
  <w:num w:numId="24">
    <w:abstractNumId w:val="18"/>
    <w:lvlOverride w:ilvl="0">
      <w:startOverride w:val="18"/>
    </w:lvlOverride>
  </w:num>
  <w:num w:numId="25">
    <w:abstractNumId w:val="24"/>
    <w:lvlOverride w:ilvl="0">
      <w:startOverride w:val="19"/>
    </w:lvlOverride>
  </w:num>
  <w:num w:numId="26">
    <w:abstractNumId w:val="26"/>
    <w:lvlOverride w:ilvl="0">
      <w:startOverride w:val="20"/>
    </w:lvlOverride>
  </w:num>
  <w:num w:numId="27">
    <w:abstractNumId w:val="43"/>
    <w:lvlOverride w:ilvl="0">
      <w:startOverride w:val="21"/>
    </w:lvlOverride>
  </w:num>
  <w:num w:numId="28">
    <w:abstractNumId w:val="38"/>
    <w:lvlOverride w:ilvl="0">
      <w:startOverride w:val="22"/>
    </w:lvlOverride>
  </w:num>
  <w:num w:numId="29">
    <w:abstractNumId w:val="28"/>
    <w:lvlOverride w:ilvl="0">
      <w:startOverride w:val="23"/>
    </w:lvlOverride>
  </w:num>
  <w:num w:numId="30">
    <w:abstractNumId w:val="32"/>
    <w:lvlOverride w:ilvl="0">
      <w:startOverride w:val="24"/>
    </w:lvlOverride>
  </w:num>
  <w:num w:numId="31">
    <w:abstractNumId w:val="29"/>
    <w:lvlOverride w:ilvl="0">
      <w:startOverride w:val="25"/>
    </w:lvlOverride>
  </w:num>
  <w:num w:numId="32">
    <w:abstractNumId w:val="20"/>
    <w:lvlOverride w:ilvl="0">
      <w:startOverride w:val="26"/>
    </w:lvlOverride>
  </w:num>
  <w:num w:numId="33">
    <w:abstractNumId w:val="11"/>
    <w:lvlOverride w:ilvl="0">
      <w:startOverride w:val="27"/>
    </w:lvlOverride>
  </w:num>
  <w:num w:numId="34">
    <w:abstractNumId w:val="39"/>
    <w:lvlOverride w:ilvl="0">
      <w:startOverride w:val="28"/>
    </w:lvlOverride>
  </w:num>
  <w:num w:numId="35">
    <w:abstractNumId w:val="1"/>
    <w:lvlOverride w:ilvl="0">
      <w:startOverride w:val="29"/>
    </w:lvlOverride>
  </w:num>
  <w:num w:numId="36">
    <w:abstractNumId w:val="0"/>
    <w:lvlOverride w:ilvl="0">
      <w:startOverride w:val="30"/>
    </w:lvlOverride>
  </w:num>
  <w:num w:numId="37">
    <w:abstractNumId w:val="13"/>
    <w:lvlOverride w:ilvl="0">
      <w:startOverride w:val="31"/>
    </w:lvlOverride>
  </w:num>
  <w:num w:numId="38">
    <w:abstractNumId w:val="30"/>
    <w:lvlOverride w:ilvl="0">
      <w:startOverride w:val="32"/>
    </w:lvlOverride>
  </w:num>
  <w:num w:numId="39">
    <w:abstractNumId w:val="21"/>
  </w:num>
  <w:num w:numId="40">
    <w:abstractNumId w:val="7"/>
  </w:num>
  <w:num w:numId="41">
    <w:abstractNumId w:val="17"/>
    <w:lvlOverride w:ilvl="0">
      <w:startOverride w:val="33"/>
    </w:lvlOverride>
  </w:num>
  <w:num w:numId="42">
    <w:abstractNumId w:val="37"/>
    <w:lvlOverride w:ilvl="0">
      <w:startOverride w:val="34"/>
    </w:lvlOverride>
  </w:num>
  <w:num w:numId="43">
    <w:abstractNumId w:val="19"/>
    <w:lvlOverride w:ilvl="0">
      <w:startOverride w:val="35"/>
    </w:lvlOverride>
  </w:num>
  <w:num w:numId="44">
    <w:abstractNumId w:val="16"/>
    <w:lvlOverride w:ilvl="0">
      <w:startOverride w:val="3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B1"/>
    <w:rsid w:val="000F6D26"/>
    <w:rsid w:val="00242E24"/>
    <w:rsid w:val="00415BAA"/>
    <w:rsid w:val="006403F9"/>
    <w:rsid w:val="008E62E1"/>
    <w:rsid w:val="008E646B"/>
    <w:rsid w:val="009A3521"/>
    <w:rsid w:val="00B8460A"/>
    <w:rsid w:val="00BC14B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6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E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2E1"/>
    <w:rPr>
      <w:b/>
      <w:bCs/>
    </w:rPr>
  </w:style>
  <w:style w:type="character" w:styleId="a5">
    <w:name w:val="Emphasis"/>
    <w:basedOn w:val="a0"/>
    <w:uiPriority w:val="20"/>
    <w:qFormat/>
    <w:rsid w:val="008E62E1"/>
    <w:rPr>
      <w:i/>
      <w:iCs/>
    </w:rPr>
  </w:style>
  <w:style w:type="character" w:styleId="a6">
    <w:name w:val="Hyperlink"/>
    <w:basedOn w:val="a0"/>
    <w:uiPriority w:val="99"/>
    <w:unhideWhenUsed/>
    <w:rsid w:val="008E6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6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E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2E1"/>
    <w:rPr>
      <w:b/>
      <w:bCs/>
    </w:rPr>
  </w:style>
  <w:style w:type="character" w:styleId="a5">
    <w:name w:val="Emphasis"/>
    <w:basedOn w:val="a0"/>
    <w:uiPriority w:val="20"/>
    <w:qFormat/>
    <w:rsid w:val="008E62E1"/>
    <w:rPr>
      <w:i/>
      <w:iCs/>
    </w:rPr>
  </w:style>
  <w:style w:type="character" w:styleId="a6">
    <w:name w:val="Hyperlink"/>
    <w:basedOn w:val="a0"/>
    <w:uiPriority w:val="99"/>
    <w:unhideWhenUsed/>
    <w:rsid w:val="008E6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Win10</cp:lastModifiedBy>
  <cp:revision>5</cp:revision>
  <cp:lastPrinted>2022-10-19T13:07:00Z</cp:lastPrinted>
  <dcterms:created xsi:type="dcterms:W3CDTF">2022-10-19T10:53:00Z</dcterms:created>
  <dcterms:modified xsi:type="dcterms:W3CDTF">2022-10-19T13:16:00Z</dcterms:modified>
</cp:coreProperties>
</file>