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BFD" w:rsidRPr="00AD432D" w:rsidRDefault="000C2BFD" w:rsidP="000C2BFD">
      <w:pPr>
        <w:jc w:val="right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ДИРЕКТОР   </w:t>
      </w:r>
      <w:r w:rsidR="00403834">
        <w:rPr>
          <w:b/>
          <w:bCs/>
          <w:i/>
          <w:iCs/>
          <w:color w:val="000000"/>
          <w:sz w:val="36"/>
          <w:szCs w:val="36"/>
        </w:rPr>
        <w:t>МБ</w:t>
      </w:r>
      <w:r>
        <w:rPr>
          <w:b/>
          <w:bCs/>
          <w:i/>
          <w:iCs/>
          <w:color w:val="000000"/>
          <w:sz w:val="36"/>
          <w:szCs w:val="36"/>
        </w:rPr>
        <w:t>ОУ</w:t>
      </w:r>
      <w:r>
        <w:rPr>
          <w:b/>
          <w:bCs/>
          <w:i/>
          <w:iCs/>
          <w:color w:val="000000"/>
        </w:rPr>
        <w:t xml:space="preserve"> «ГЕНЖЕАУЛЬСКАЯ СОШ»</w:t>
      </w:r>
    </w:p>
    <w:p w:rsidR="000C2BFD" w:rsidRPr="00AD432D" w:rsidRDefault="000C2BFD" w:rsidP="000C2BFD">
      <w:pPr>
        <w:jc w:val="right"/>
        <w:rPr>
          <w:b/>
          <w:bCs/>
          <w:i/>
          <w:iCs/>
          <w:color w:val="000000"/>
        </w:rPr>
      </w:pPr>
      <w:r w:rsidRPr="00AD432D">
        <w:rPr>
          <w:b/>
          <w:bCs/>
          <w:i/>
          <w:iCs/>
          <w:color w:val="000000"/>
        </w:rPr>
        <w:t>________А. А.</w:t>
      </w:r>
      <w:r>
        <w:rPr>
          <w:b/>
          <w:bCs/>
          <w:i/>
          <w:iCs/>
          <w:color w:val="000000"/>
        </w:rPr>
        <w:t>МАХТИЕВ</w:t>
      </w:r>
    </w:p>
    <w:p w:rsidR="000C2BFD" w:rsidRPr="00AD432D" w:rsidRDefault="000C2BFD" w:rsidP="000C2BFD">
      <w:pPr>
        <w:jc w:val="center"/>
        <w:rPr>
          <w:b/>
          <w:bCs/>
          <w:i/>
          <w:iCs/>
          <w:color w:val="000000"/>
        </w:rPr>
      </w:pPr>
      <w:r w:rsidRPr="00AD432D">
        <w:rPr>
          <w:b/>
          <w:bCs/>
          <w:i/>
          <w:iCs/>
          <w:color w:val="000000"/>
        </w:rPr>
        <w:t>План мероприятий</w:t>
      </w:r>
    </w:p>
    <w:p w:rsidR="000C2BFD" w:rsidRPr="00AD432D" w:rsidRDefault="000C2BFD" w:rsidP="000C2BFD">
      <w:pPr>
        <w:jc w:val="center"/>
        <w:rPr>
          <w:b/>
          <w:i/>
          <w:iCs/>
          <w:color w:val="000000"/>
        </w:rPr>
      </w:pPr>
      <w:r w:rsidRPr="00AD432D">
        <w:rPr>
          <w:b/>
          <w:bCs/>
          <w:i/>
          <w:iCs/>
          <w:color w:val="000000"/>
        </w:rPr>
        <w:t xml:space="preserve">по  профилактике правонарушений, наркомании,  токсикомании, алкоголизма и  </w:t>
      </w:r>
      <w:proofErr w:type="spellStart"/>
      <w:r w:rsidRPr="00AD432D">
        <w:rPr>
          <w:b/>
          <w:bCs/>
          <w:i/>
          <w:iCs/>
          <w:color w:val="000000"/>
        </w:rPr>
        <w:t>табакокурения</w:t>
      </w:r>
      <w:proofErr w:type="spellEnd"/>
    </w:p>
    <w:p w:rsidR="000C2BFD" w:rsidRPr="00AD432D" w:rsidRDefault="000C2BFD" w:rsidP="000C2BFD">
      <w:pPr>
        <w:jc w:val="center"/>
        <w:rPr>
          <w:b/>
          <w:i/>
          <w:iCs/>
          <w:color w:val="000000"/>
        </w:rPr>
      </w:pPr>
      <w:r w:rsidRPr="00AD432D">
        <w:rPr>
          <w:b/>
          <w:bCs/>
          <w:i/>
          <w:iCs/>
          <w:color w:val="000000"/>
        </w:rPr>
        <w:t xml:space="preserve">среди учащихся </w:t>
      </w:r>
    </w:p>
    <w:p w:rsidR="000C2BFD" w:rsidRPr="00AD432D" w:rsidRDefault="000C2BFD" w:rsidP="000C2BFD">
      <w:pPr>
        <w:jc w:val="center"/>
        <w:rPr>
          <w:b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на </w:t>
      </w:r>
      <w:r w:rsidR="00961F2C">
        <w:rPr>
          <w:b/>
          <w:bCs/>
          <w:i/>
          <w:iCs/>
          <w:color w:val="000000"/>
        </w:rPr>
        <w:t>201</w:t>
      </w:r>
      <w:r w:rsidR="00403834">
        <w:rPr>
          <w:b/>
          <w:bCs/>
          <w:i/>
          <w:iCs/>
          <w:color w:val="000000"/>
        </w:rPr>
        <w:t>9 – 2020</w:t>
      </w:r>
      <w:r w:rsidRPr="00AD432D">
        <w:rPr>
          <w:b/>
          <w:bCs/>
          <w:i/>
          <w:iCs/>
          <w:color w:val="000000"/>
        </w:rPr>
        <w:t xml:space="preserve"> учебный год</w:t>
      </w:r>
    </w:p>
    <w:p w:rsidR="000C2BFD" w:rsidRPr="00AD432D" w:rsidRDefault="000C2BFD" w:rsidP="000C2BFD">
      <w:pPr>
        <w:jc w:val="center"/>
        <w:rPr>
          <w:b/>
          <w:i/>
          <w:iCs/>
          <w:color w:val="000000"/>
        </w:rPr>
      </w:pPr>
      <w:r w:rsidRPr="00AD432D">
        <w:rPr>
          <w:b/>
          <w:bCs/>
          <w:i/>
          <w:iCs/>
          <w:color w:val="000000"/>
        </w:rPr>
        <w:t> 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3"/>
        <w:gridCol w:w="1701"/>
        <w:gridCol w:w="143"/>
        <w:gridCol w:w="2692"/>
      </w:tblGrid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b/>
                <w:i/>
                <w:iCs/>
                <w:color w:val="000000"/>
              </w:rPr>
            </w:pPr>
            <w:r w:rsidRPr="00AD432D">
              <w:rPr>
                <w:b/>
                <w:i/>
                <w:iCs/>
                <w:color w:val="000000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b/>
                <w:i/>
                <w:iCs/>
                <w:color w:val="000000"/>
              </w:rPr>
            </w:pPr>
            <w:r w:rsidRPr="00AD432D">
              <w:rPr>
                <w:b/>
                <w:i/>
                <w:iCs/>
                <w:color w:val="000000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b/>
                <w:i/>
                <w:iCs/>
                <w:color w:val="000000"/>
              </w:rPr>
            </w:pPr>
            <w:r w:rsidRPr="00AD432D">
              <w:rPr>
                <w:b/>
                <w:i/>
                <w:iCs/>
                <w:color w:val="000000"/>
              </w:rPr>
              <w:t>Срок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b/>
                <w:i/>
                <w:iCs/>
                <w:color w:val="000000"/>
              </w:rPr>
            </w:pPr>
            <w:r w:rsidRPr="00AD432D">
              <w:rPr>
                <w:b/>
                <w:i/>
                <w:iCs/>
                <w:color w:val="000000"/>
              </w:rPr>
              <w:t>Ответственные</w:t>
            </w:r>
          </w:p>
        </w:tc>
      </w:tr>
      <w:tr w:rsidR="000C2BFD" w:rsidRPr="00AD432D" w:rsidTr="004D142C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b/>
                <w:i/>
                <w:iCs/>
                <w:color w:val="000000"/>
              </w:rPr>
            </w:pPr>
            <w:r w:rsidRPr="00AD432D">
              <w:rPr>
                <w:b/>
                <w:i/>
                <w:iCs/>
                <w:color w:val="000000"/>
              </w:rPr>
              <w:t>Организационные вопросы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Выявление  неблагополучных, неполных, малообеспеченных семей, детей, состоящих под опекой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Сентябрь - октябрь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Классные руководители, социальный педагог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color w:val="000000"/>
                <w:spacing w:val="-13"/>
              </w:rPr>
            </w:pPr>
            <w:r w:rsidRPr="00AD432D">
              <w:rPr>
                <w:color w:val="000000"/>
                <w:spacing w:val="-1"/>
              </w:rPr>
              <w:t xml:space="preserve">Выявление учащихся, склонных к употреблению алкоголя, </w:t>
            </w:r>
            <w:r w:rsidRPr="00AD432D">
              <w:rPr>
                <w:color w:val="000000"/>
              </w:rPr>
              <w:t xml:space="preserve">наркотиков, токсических веществ, </w:t>
            </w:r>
            <w:proofErr w:type="spellStart"/>
            <w:r w:rsidRPr="00AD432D">
              <w:rPr>
                <w:color w:val="000000"/>
              </w:rPr>
              <w:t>табакокурению</w:t>
            </w:r>
            <w:proofErr w:type="spellEnd"/>
            <w:r w:rsidRPr="00AD432D">
              <w:rPr>
                <w:color w:val="000000"/>
              </w:rPr>
              <w:t xml:space="preserve"> и постановка их на </w:t>
            </w:r>
            <w:proofErr w:type="spellStart"/>
            <w:r w:rsidRPr="00AD432D">
              <w:rPr>
                <w:color w:val="000000"/>
              </w:rPr>
              <w:t>внутришкольный</w:t>
            </w:r>
            <w:proofErr w:type="spellEnd"/>
            <w:r w:rsidRPr="00AD432D">
              <w:rPr>
                <w:color w:val="000000"/>
              </w:rPr>
              <w:t xml:space="preserve"> учет (анкетирование, личные беседы, тренинги, психологическое тестирование и др.)</w:t>
            </w:r>
          </w:p>
          <w:p w:rsidR="000C2BFD" w:rsidRPr="00AD432D" w:rsidRDefault="000C2BFD" w:rsidP="004D142C">
            <w:pPr>
              <w:rPr>
                <w:iCs/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Сентябрь - октябрь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Классные руководители, социальный педагог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rPr>
                <w:iCs/>
                <w:color w:val="000000"/>
              </w:rPr>
            </w:pPr>
            <w:proofErr w:type="gramStart"/>
            <w:r w:rsidRPr="00AD432D">
              <w:rPr>
                <w:iCs/>
                <w:color w:val="000000"/>
              </w:rPr>
              <w:t xml:space="preserve">Диагностирование школьного микрорайона с целью выявления </w:t>
            </w:r>
            <w:proofErr w:type="spellStart"/>
            <w:r w:rsidRPr="00AD432D">
              <w:rPr>
                <w:iCs/>
                <w:color w:val="000000"/>
              </w:rPr>
              <w:t>микроучастков</w:t>
            </w:r>
            <w:proofErr w:type="spellEnd"/>
            <w:r w:rsidRPr="00AD432D">
              <w:rPr>
                <w:iCs/>
                <w:color w:val="000000"/>
              </w:rPr>
              <w:t>, отрицательно воздействующих на детей.</w:t>
            </w:r>
            <w:proofErr w:type="gram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сентябрь-</w:t>
            </w: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октябрь</w:t>
            </w: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ИДН, социальный педагог РЭУ, социальный педагог школы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Составление  </w:t>
            </w:r>
            <w:proofErr w:type="gramStart"/>
            <w:r w:rsidRPr="00AD432D">
              <w:rPr>
                <w:iCs/>
                <w:color w:val="000000"/>
              </w:rPr>
              <w:t>картотеки индивидуального учета подростков группы риска</w:t>
            </w:r>
            <w:proofErr w:type="gram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Сентябрь </w:t>
            </w:r>
            <w:proofErr w:type="gramStart"/>
            <w:r w:rsidRPr="00AD432D">
              <w:rPr>
                <w:iCs/>
                <w:color w:val="000000"/>
              </w:rPr>
              <w:t>-о</w:t>
            </w:r>
            <w:proofErr w:type="gramEnd"/>
            <w:r w:rsidRPr="00AD432D">
              <w:rPr>
                <w:iCs/>
                <w:color w:val="000000"/>
              </w:rPr>
              <w:t>ктябрь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Социальный педагог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r w:rsidRPr="00AD432D">
              <w:t xml:space="preserve"> Проведение операции «Занятость» (вовлечение в кружки, клубы, секции)</w:t>
            </w:r>
          </w:p>
          <w:p w:rsidR="000C2BFD" w:rsidRPr="00AD432D" w:rsidRDefault="000C2BFD" w:rsidP="004D142C">
            <w:pPr>
              <w:shd w:val="clear" w:color="auto" w:fill="FFFFFF"/>
              <w:spacing w:line="274" w:lineRule="exact"/>
              <w:ind w:left="5" w:right="461"/>
              <w:rPr>
                <w:iCs/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Заместители директора школы по воспитательной работе, классные руководители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shd w:val="clear" w:color="auto" w:fill="FFFFFF"/>
              <w:spacing w:line="274" w:lineRule="exact"/>
              <w:ind w:left="5" w:right="461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Проведение   рейдов «Подросток»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В течение года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0C2BFD">
            <w:pPr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Классные руководители, социальный педагог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r w:rsidRPr="00AD432D">
              <w:t>Проведение операции «Занятость» (вовлечение в кружки)</w:t>
            </w:r>
          </w:p>
          <w:p w:rsidR="000C2BFD" w:rsidRPr="00AD432D" w:rsidRDefault="000C2BFD" w:rsidP="004D142C">
            <w:pPr>
              <w:shd w:val="clear" w:color="auto" w:fill="FFFFFF"/>
              <w:spacing w:line="274" w:lineRule="exact"/>
              <w:ind w:left="5" w:right="461"/>
              <w:rPr>
                <w:iCs/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Сентябрь-октябрь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Классные руководители</w:t>
            </w:r>
          </w:p>
        </w:tc>
      </w:tr>
      <w:tr w:rsidR="000C2BFD" w:rsidRPr="00AD432D" w:rsidTr="004D142C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b/>
                <w:i/>
                <w:iCs/>
                <w:color w:val="000000"/>
              </w:rPr>
            </w:pPr>
          </w:p>
          <w:p w:rsidR="000C2BFD" w:rsidRPr="00AD432D" w:rsidRDefault="000C2BFD" w:rsidP="004D142C">
            <w:pPr>
              <w:jc w:val="center"/>
              <w:rPr>
                <w:b/>
                <w:i/>
                <w:iCs/>
                <w:color w:val="000000"/>
              </w:rPr>
            </w:pPr>
            <w:r w:rsidRPr="00AD432D">
              <w:rPr>
                <w:b/>
                <w:i/>
                <w:iCs/>
                <w:color w:val="000000"/>
              </w:rPr>
              <w:t>Лекционно-просветительная работа с учащимися</w:t>
            </w:r>
          </w:p>
          <w:p w:rsidR="000C2BFD" w:rsidRPr="00AD432D" w:rsidRDefault="000C2BFD" w:rsidP="004D142C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Работа  правового лектория «Подросток и закон»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1 раз</w:t>
            </w: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 в 2 месяца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Руководитель лектория.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Работа школы «Юный правовед»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1 и 4 среда</w:t>
            </w: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месяца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Руководитель школы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Беседы:</w:t>
            </w:r>
          </w:p>
          <w:p w:rsidR="000C2BFD" w:rsidRPr="00AD432D" w:rsidRDefault="000C2BFD" w:rsidP="004D142C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 «Правонарушения и ответственность за них» (5-7 классы),</w:t>
            </w:r>
          </w:p>
          <w:p w:rsidR="000C2BFD" w:rsidRPr="00AD432D" w:rsidRDefault="000C2BFD" w:rsidP="004D142C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«Уголовная ответственность несовершеннолетних»</w:t>
            </w:r>
          </w:p>
          <w:p w:rsidR="000C2BFD" w:rsidRPr="00AD432D" w:rsidRDefault="000C2BFD" w:rsidP="000C2BFD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 (9</w:t>
            </w:r>
            <w:r>
              <w:rPr>
                <w:iCs/>
                <w:color w:val="000000"/>
              </w:rPr>
              <w:t>класс</w:t>
            </w:r>
            <w:r w:rsidRPr="00AD432D">
              <w:rPr>
                <w:iCs/>
                <w:color w:val="000000"/>
              </w:rPr>
              <w:t>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       Октябрь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Классные </w:t>
            </w: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руководители,</w:t>
            </w: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инспектор ИДН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lastRenderedPageBreak/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0C2BFD">
            <w:pPr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Круглый стол «Бездна, в которую надо з</w:t>
            </w:r>
            <w:r>
              <w:rPr>
                <w:iCs/>
                <w:color w:val="000000"/>
              </w:rPr>
              <w:t>аглянуть» (9класс</w:t>
            </w:r>
            <w:r w:rsidRPr="00AD432D">
              <w:rPr>
                <w:iCs/>
                <w:color w:val="000000"/>
              </w:rPr>
              <w:t>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Ноябрь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 инспектор ИДН, врач-нарколог, социальный педагог школы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</w:t>
            </w:r>
            <w:r w:rsidRPr="00AD432D">
              <w:rPr>
                <w:iCs/>
                <w:color w:val="00000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«За здоровый образ жизни»</w:t>
            </w:r>
          </w:p>
          <w:p w:rsidR="000C2BFD" w:rsidRPr="00AD432D" w:rsidRDefault="000C2BFD" w:rsidP="004D142C">
            <w:pPr>
              <w:shd w:val="clear" w:color="auto" w:fill="FFFFFF"/>
              <w:spacing w:line="274" w:lineRule="exact"/>
              <w:ind w:left="5" w:right="461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просмо</w:t>
            </w:r>
            <w:r>
              <w:rPr>
                <w:iCs/>
                <w:color w:val="000000"/>
              </w:rPr>
              <w:t>тр видеофильмов по графику (6-9 класс</w:t>
            </w:r>
            <w:r w:rsidRPr="00AD432D">
              <w:rPr>
                <w:iCs/>
                <w:color w:val="000000"/>
              </w:rPr>
              <w:t>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Февраль - март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Классные  руководители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Беседы о вреде курения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В течение года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Классные руководители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Беседы о профилактике ВИЧ инфекции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Медицинский работник школы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Выпуск газеты, посвященной Дню борьбы с курением</w:t>
            </w:r>
          </w:p>
          <w:p w:rsidR="000C2BFD" w:rsidRPr="00AD432D" w:rsidRDefault="000C2BFD" w:rsidP="004D142C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Ноябрь</w:t>
            </w: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Министерство печати правительства школьной Республики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Беседа «Правда и ложь об алкоголе» (8-9 классы)</w:t>
            </w:r>
          </w:p>
          <w:p w:rsidR="000C2BFD" w:rsidRPr="00AD432D" w:rsidRDefault="000C2BFD" w:rsidP="004D142C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март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Классные руководители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Цикл бесед о вреде наркотиков «Ты попал в беду»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Октябрь - декабрь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Классные руководители</w:t>
            </w:r>
          </w:p>
        </w:tc>
      </w:tr>
      <w:tr w:rsidR="000C2BFD" w:rsidRPr="00AD432D" w:rsidTr="004D142C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b/>
                <w:i/>
                <w:iCs/>
                <w:color w:val="43706B"/>
              </w:rPr>
            </w:pPr>
          </w:p>
          <w:p w:rsidR="000C2BFD" w:rsidRPr="00AD432D" w:rsidRDefault="000C2BFD" w:rsidP="004D142C">
            <w:pPr>
              <w:jc w:val="center"/>
              <w:rPr>
                <w:b/>
                <w:i/>
                <w:iCs/>
                <w:color w:val="000000"/>
              </w:rPr>
            </w:pPr>
            <w:r w:rsidRPr="00AD432D">
              <w:rPr>
                <w:b/>
                <w:i/>
                <w:iCs/>
                <w:color w:val="000000"/>
              </w:rPr>
              <w:t>Воспитательная работа  с учащимися.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pStyle w:val="a3"/>
              <w:rPr>
                <w:color w:val="000000"/>
                <w:sz w:val="24"/>
                <w:szCs w:val="24"/>
              </w:rPr>
            </w:pPr>
            <w:r w:rsidRPr="00AD432D">
              <w:rPr>
                <w:color w:val="000000"/>
                <w:sz w:val="24"/>
                <w:szCs w:val="24"/>
              </w:rPr>
              <w:t>Проведение тематических классных часов:</w:t>
            </w:r>
          </w:p>
          <w:p w:rsidR="000C2BFD" w:rsidRPr="00AD432D" w:rsidRDefault="000C2BFD" w:rsidP="004D142C">
            <w:pPr>
              <w:pStyle w:val="a3"/>
              <w:widowControl/>
              <w:numPr>
                <w:ilvl w:val="0"/>
                <w:numId w:val="1"/>
              </w:num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D432D">
              <w:rPr>
                <w:color w:val="000000"/>
                <w:sz w:val="24"/>
                <w:szCs w:val="24"/>
              </w:rPr>
              <w:t>«День против курения»;</w:t>
            </w:r>
          </w:p>
          <w:p w:rsidR="000C2BFD" w:rsidRPr="00AD432D" w:rsidRDefault="000C2BFD" w:rsidP="004D142C">
            <w:pPr>
              <w:pStyle w:val="a3"/>
              <w:widowControl/>
              <w:numPr>
                <w:ilvl w:val="0"/>
                <w:numId w:val="1"/>
              </w:num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D432D">
              <w:rPr>
                <w:color w:val="000000"/>
                <w:sz w:val="24"/>
                <w:szCs w:val="24"/>
              </w:rPr>
              <w:t>«Здоровье- это жизнь»;</w:t>
            </w:r>
          </w:p>
          <w:p w:rsidR="000C2BFD" w:rsidRPr="00AD432D" w:rsidRDefault="000C2BFD" w:rsidP="004D142C">
            <w:pPr>
              <w:pStyle w:val="a3"/>
              <w:widowControl/>
              <w:numPr>
                <w:ilvl w:val="0"/>
                <w:numId w:val="1"/>
              </w:num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D432D">
              <w:rPr>
                <w:color w:val="000000"/>
                <w:sz w:val="24"/>
                <w:szCs w:val="24"/>
              </w:rPr>
              <w:t>«Личность и алкоголь»;</w:t>
            </w:r>
          </w:p>
          <w:p w:rsidR="000C2BFD" w:rsidRPr="00AD432D" w:rsidRDefault="000C2BFD" w:rsidP="004D142C">
            <w:pPr>
              <w:pStyle w:val="a3"/>
              <w:widowControl/>
              <w:numPr>
                <w:ilvl w:val="0"/>
                <w:numId w:val="1"/>
              </w:num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D432D">
              <w:rPr>
                <w:color w:val="000000"/>
                <w:sz w:val="24"/>
                <w:szCs w:val="24"/>
              </w:rPr>
              <w:t>«Горькие плоды «сладкой жизни», или о тяжких социальных последствиях употребления наркотиков»</w:t>
            </w:r>
          </w:p>
          <w:p w:rsidR="000C2BFD" w:rsidRPr="00AD432D" w:rsidRDefault="000C2BFD" w:rsidP="004D142C">
            <w:pPr>
              <w:rPr>
                <w:color w:val="000000"/>
              </w:rPr>
            </w:pPr>
          </w:p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в течение года</w:t>
            </w: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(по плану классных  руководителей)</w:t>
            </w: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 Классные руководители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Конкурс рисунков и плакатов «Молодежь против наркотиков».  </w:t>
            </w:r>
          </w:p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1-7 </w:t>
            </w:r>
            <w:proofErr w:type="spellStart"/>
            <w:r w:rsidRPr="00AD432D">
              <w:rPr>
                <w:iCs/>
                <w:color w:val="000000"/>
              </w:rPr>
              <w:t>кл</w:t>
            </w:r>
            <w:proofErr w:type="spellEnd"/>
            <w:r w:rsidRPr="00AD432D">
              <w:rPr>
                <w:iCs/>
                <w:color w:val="000000"/>
              </w:rPr>
              <w:t>. «Мы за здоровый образ жизни»</w:t>
            </w:r>
          </w:p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8-9</w:t>
            </w:r>
            <w:r w:rsidRPr="00AD432D">
              <w:rPr>
                <w:iCs/>
                <w:color w:val="000000"/>
              </w:rPr>
              <w:t>кл. «Мир без наркотиков»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 октябрь</w:t>
            </w: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ноябрь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 Заместители директора школы по воспитательной работе, педагог организатор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Игра – соревнование «Баланс положительных и отри</w:t>
            </w:r>
            <w:r>
              <w:rPr>
                <w:iCs/>
                <w:color w:val="000000"/>
              </w:rPr>
              <w:t>цательных сторон курения» (9  класс</w:t>
            </w:r>
            <w:r w:rsidRPr="00AD432D">
              <w:rPr>
                <w:iCs/>
                <w:color w:val="000000"/>
              </w:rPr>
              <w:t>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ноябрь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0C2BFD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Соц</w:t>
            </w:r>
            <w:proofErr w:type="gramStart"/>
            <w:r>
              <w:rPr>
                <w:iCs/>
                <w:color w:val="000000"/>
              </w:rPr>
              <w:t>.п</w:t>
            </w:r>
            <w:proofErr w:type="gramEnd"/>
            <w:r>
              <w:rPr>
                <w:iCs/>
                <w:color w:val="000000"/>
              </w:rPr>
              <w:t>едагог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Участие в городской акции «Мы выбираем жизнь!»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Заместители директора школы по воспитательной работе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Участие в городской акции «За здоровый образ жизни»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ноябрь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Заместители директора школы по воспитательной работе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spacing w:before="120"/>
            </w:pPr>
            <w:r w:rsidRPr="00AD432D">
              <w:t>Провести конкурсы по антиалкогольной и антинаркотической тематике</w:t>
            </w:r>
          </w:p>
          <w:p w:rsidR="000C2BFD" w:rsidRPr="00AD432D" w:rsidRDefault="000C2BFD" w:rsidP="004D142C">
            <w:pPr>
              <w:widowControl w:val="0"/>
              <w:numPr>
                <w:ilvl w:val="0"/>
                <w:numId w:val="2"/>
              </w:numPr>
              <w:ind w:left="1080"/>
            </w:pPr>
            <w:r w:rsidRPr="00AD432D">
              <w:t>Плакатов и стенгазет</w:t>
            </w:r>
          </w:p>
          <w:p w:rsidR="000C2BFD" w:rsidRPr="00AD432D" w:rsidRDefault="000C2BFD" w:rsidP="004D142C">
            <w:pPr>
              <w:widowControl w:val="0"/>
              <w:numPr>
                <w:ilvl w:val="0"/>
                <w:numId w:val="2"/>
              </w:numPr>
              <w:ind w:left="1080"/>
            </w:pPr>
            <w:r w:rsidRPr="00AD432D">
              <w:t>Рефератов и докладов</w:t>
            </w:r>
          </w:p>
          <w:p w:rsidR="000C2BFD" w:rsidRPr="00AD432D" w:rsidRDefault="000C2BFD" w:rsidP="004D142C">
            <w:pPr>
              <w:widowControl w:val="0"/>
              <w:numPr>
                <w:ilvl w:val="0"/>
                <w:numId w:val="2"/>
              </w:numPr>
              <w:ind w:left="1080"/>
            </w:pPr>
            <w:r w:rsidRPr="00AD432D">
              <w:t>Стихотворений и песен</w:t>
            </w:r>
          </w:p>
          <w:p w:rsidR="000C2BFD" w:rsidRPr="00AD432D" w:rsidRDefault="000C2BFD" w:rsidP="004D142C">
            <w:pPr>
              <w:widowControl w:val="0"/>
              <w:numPr>
                <w:ilvl w:val="0"/>
                <w:numId w:val="2"/>
              </w:numPr>
              <w:ind w:left="1080"/>
            </w:pPr>
            <w:r w:rsidRPr="00AD432D">
              <w:t xml:space="preserve">Сочинений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Ноябрь - апрель</w:t>
            </w:r>
          </w:p>
          <w:p w:rsidR="000C2BFD" w:rsidRPr="00AD432D" w:rsidRDefault="000C2BFD" w:rsidP="004D142C">
            <w:pPr>
              <w:rPr>
                <w:iCs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0C2BFD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Заместители директора школы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Тематический вечер «Любовь – </w:t>
            </w:r>
            <w:r w:rsidRPr="00AD432D">
              <w:rPr>
                <w:iCs/>
                <w:color w:val="000000"/>
              </w:rPr>
              <w:lastRenderedPageBreak/>
              <w:t>волшебная страна»</w:t>
            </w:r>
          </w:p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lastRenderedPageBreak/>
              <w:t>февраль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0C2BFD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Правительство </w:t>
            </w:r>
            <w:r w:rsidRPr="00AD432D">
              <w:rPr>
                <w:iCs/>
                <w:color w:val="000000"/>
              </w:rPr>
              <w:lastRenderedPageBreak/>
              <w:t>школьной Республики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lastRenderedPageBreak/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Акция «Нет табачному дыму!»</w:t>
            </w:r>
          </w:p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ноябрь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Соц</w:t>
            </w:r>
            <w:proofErr w:type="gramStart"/>
            <w:r>
              <w:rPr>
                <w:iCs/>
                <w:color w:val="000000"/>
              </w:rPr>
              <w:t>.п</w:t>
            </w:r>
            <w:proofErr w:type="gramEnd"/>
            <w:r>
              <w:rPr>
                <w:iCs/>
                <w:color w:val="000000"/>
              </w:rPr>
              <w:t>едагог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Выступление школьной агитбригады «Новое поколение выбирает жизнь»</w:t>
            </w:r>
          </w:p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март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Педагог – организатор, министерство культуры школьной Республики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10.</w:t>
            </w: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r w:rsidRPr="00AD432D">
              <w:t xml:space="preserve">Провести неделю пропаганды знаний о здоровом образе жизни и действий по его утверждению </w:t>
            </w:r>
          </w:p>
          <w:p w:rsidR="000C2BFD" w:rsidRPr="00AD432D" w:rsidRDefault="000C2BFD" w:rsidP="004D142C">
            <w:pPr>
              <w:spacing w:before="120"/>
            </w:pPr>
            <w:r w:rsidRPr="00AD432D">
              <w:t xml:space="preserve">Систематически выявлять учащихся, нарушающих Устав школы,  Закон РФ «Об ограничении курения», другие нормативные акты, регулирующие поведение школьников  и передавать дела для рассмотрения на суд присяжных </w:t>
            </w:r>
          </w:p>
          <w:p w:rsidR="000C2BFD" w:rsidRPr="00AD432D" w:rsidRDefault="000C2BFD" w:rsidP="004D142C"/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Апрель</w:t>
            </w: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Заместители директора школы, правительство школьной Республики</w:t>
            </w: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Суд присяжных школьной Республики</w:t>
            </w:r>
          </w:p>
        </w:tc>
      </w:tr>
      <w:tr w:rsidR="000C2BFD" w:rsidRPr="00AD432D" w:rsidTr="004D142C">
        <w:trPr>
          <w:cantSplit/>
          <w:trHeight w:val="736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91331E" w:rsidRDefault="000C2BFD" w:rsidP="004D142C">
            <w:pPr>
              <w:rPr>
                <w:iCs/>
                <w:color w:val="000000"/>
              </w:rPr>
            </w:pPr>
            <w:r w:rsidRPr="00AD432D">
              <w:rPr>
                <w:b/>
                <w:i/>
                <w:iCs/>
                <w:color w:val="000000"/>
              </w:rPr>
              <w:t>Спортивно- оздоровительные мероприятия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Спортивный марафон «Я выбираю жизнь»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Ноябрь-декабрь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Руководитель клуба «Олимп», министерство спорта школьной Республики, учителя физкультуры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Спортивная игра для старшеклассников «Альтернатива»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ноябрь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Заместитель директора школы по воспитательной работе, учителя ОБЖ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Соревнование – конкурс «Адреналин»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февраль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Руководитель клуба «Олимп», министерство спорта школьной Республики, учителя физкультуры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День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      апрель </w:t>
            </w:r>
          </w:p>
          <w:p w:rsidR="000C2BFD" w:rsidRPr="00AD432D" w:rsidRDefault="000C2BFD" w:rsidP="004D142C">
            <w:pPr>
              <w:rPr>
                <w:iCs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Руководитель клуба «Олимп», министерство спорта школьной Республики, учителя физкультуры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5.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Работа спортивных кружков и секций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В течение года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Учителя физкультуры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Спортивные соревнования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В течение года (согласно графику проведения соревнований)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C2BFD" w:rsidRPr="00AD432D" w:rsidRDefault="000C2BFD" w:rsidP="004D142C">
            <w:pPr>
              <w:rPr>
                <w:color w:val="000000"/>
              </w:rPr>
            </w:pPr>
            <w:r w:rsidRPr="00AD432D">
              <w:rPr>
                <w:iCs/>
                <w:color w:val="000000"/>
              </w:rPr>
              <w:t>Руководитель клуба «Олимп», министерство спорта школьной Республики, учителя физкультуры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Спортивные соревнования «Папа, мама, я – спортивная семья» (1-4 классы)</w:t>
            </w:r>
          </w:p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lastRenderedPageBreak/>
              <w:t>март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Заместитель директора по воспитательной работе, классные </w:t>
            </w:r>
            <w:r w:rsidRPr="00AD432D">
              <w:rPr>
                <w:iCs/>
                <w:color w:val="000000"/>
              </w:rPr>
              <w:lastRenderedPageBreak/>
              <w:t>руководители</w:t>
            </w:r>
          </w:p>
        </w:tc>
      </w:tr>
    </w:tbl>
    <w:p w:rsidR="000C2BFD" w:rsidRPr="00AD432D" w:rsidRDefault="000C2BFD" w:rsidP="000C2BFD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3"/>
        <w:gridCol w:w="1701"/>
        <w:gridCol w:w="2835"/>
      </w:tblGrid>
      <w:tr w:rsidR="000C2BFD" w:rsidRPr="00AD432D" w:rsidTr="004D142C">
        <w:trPr>
          <w:cantSplit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/>
                <w:iCs/>
                <w:color w:val="000000"/>
              </w:rPr>
            </w:pPr>
            <w:r w:rsidRPr="00AD432D">
              <w:rPr>
                <w:b/>
                <w:i/>
                <w:iCs/>
                <w:color w:val="000000"/>
              </w:rPr>
              <w:t>Работа с родителями.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Родительские  собрания:</w:t>
            </w:r>
          </w:p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- «Подросток и наркотики»;</w:t>
            </w:r>
          </w:p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- «Курить или не курить?»</w:t>
            </w:r>
          </w:p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 «Организация занятий школьника по укреплению здоровья и привитию здорового образа жизни» (с приглашением  специалистов)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Согласно плану работы классного руководителя</w:t>
            </w: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Классные руководители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Лекторий для родителей:</w:t>
            </w:r>
          </w:p>
          <w:p w:rsidR="000C2BFD" w:rsidRPr="00AD432D" w:rsidRDefault="000C2BFD" w:rsidP="004D142C">
            <w:pPr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1 классы    «Адаптация первоклассника».</w:t>
            </w:r>
          </w:p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2-3 классы « Психология общения».</w:t>
            </w:r>
          </w:p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5 классы  «Психофизическое развитие, адаптация учащихся переходного возраста».</w:t>
            </w:r>
          </w:p>
          <w:p w:rsidR="000C2BFD" w:rsidRPr="00AD432D" w:rsidRDefault="000C2BFD" w:rsidP="004D142C">
            <w:pPr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6 классы  «Социально-психологическая характеристика личности учащегося».</w:t>
            </w:r>
          </w:p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7 классы   «Возрастные особенности подросткового периода».</w:t>
            </w:r>
          </w:p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8 классы « Подросток и родители».</w:t>
            </w:r>
          </w:p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9 классы «Поиск понимания в общении».</w:t>
            </w:r>
          </w:p>
          <w:p w:rsidR="000C2BFD" w:rsidRPr="00AD432D" w:rsidRDefault="000C2BFD" w:rsidP="000C2BFD">
            <w:pPr>
              <w:jc w:val="both"/>
              <w:rPr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Согласно плану работы лектория</w:t>
            </w: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Заместители директора школы, классные руководители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spacing w:before="120"/>
            </w:pPr>
            <w:r w:rsidRPr="00AD432D">
              <w:rPr>
                <w:iCs/>
                <w:color w:val="000000"/>
              </w:rPr>
              <w:t xml:space="preserve">Консультации родителей  </w:t>
            </w:r>
            <w:r w:rsidRPr="00AD432D">
              <w:t>по вопросам профилактики алкоголизма, наркозависимости и лечения их последствий</w:t>
            </w:r>
            <w:r>
              <w:t>.</w:t>
            </w:r>
          </w:p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В течение года</w:t>
            </w: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(согласно графику)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</w:p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Врач - нарколог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Разработка рекомендаций для родителей «Что делать, если в дом пришла беда», «Создание дома свободного от наркотиков».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Заместители директора школы, социальный педагог 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Встречи с врачами-венерологами, наркологами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Заместители директора школы, классные руководители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Анкетирование родителей.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</w:p>
        </w:tc>
      </w:tr>
      <w:tr w:rsidR="000C2BFD" w:rsidRPr="00AD432D" w:rsidTr="004D142C">
        <w:trPr>
          <w:cantSplit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b/>
                <w:iCs/>
                <w:color w:val="000000"/>
              </w:rPr>
              <w:t>Работа с классными руководителями и учителями.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Школа  классного руководителя «Методика </w:t>
            </w:r>
            <w:proofErr w:type="spellStart"/>
            <w:r w:rsidRPr="00AD432D">
              <w:rPr>
                <w:iCs/>
                <w:color w:val="000000"/>
              </w:rPr>
              <w:t>воспитательно</w:t>
            </w:r>
            <w:proofErr w:type="spellEnd"/>
            <w:r w:rsidRPr="00AD432D">
              <w:rPr>
                <w:iCs/>
                <w:color w:val="000000"/>
              </w:rPr>
              <w:t xml:space="preserve"> - профилактической работы в классе. Профилактика и предупреждение асоциального поведения учащихся»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Заместители директора школы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Собеседование с классными руководителями по вопросу планирования  воспитательной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Заместители директора школы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Разработка методических рекомендаций по проведению классных часов по нравственному </w:t>
            </w:r>
            <w:r w:rsidRPr="00AD432D">
              <w:rPr>
                <w:iCs/>
                <w:color w:val="000000"/>
              </w:rPr>
              <w:lastRenderedPageBreak/>
              <w:t>воспитанию старшеклассников.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lastRenderedPageBreak/>
              <w:t>октябрь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Педагог - организатор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lastRenderedPageBreak/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 xml:space="preserve">Семинары-тренинги по профилактике наркомании, </w:t>
            </w:r>
            <w:proofErr w:type="spellStart"/>
            <w:r w:rsidRPr="00AD432D">
              <w:rPr>
                <w:iCs/>
                <w:color w:val="000000"/>
              </w:rPr>
              <w:t>табакокурения</w:t>
            </w:r>
            <w:proofErr w:type="spellEnd"/>
            <w:r w:rsidRPr="00AD432D">
              <w:rPr>
                <w:iCs/>
                <w:color w:val="000000"/>
              </w:rPr>
              <w:t>, алкоголизма.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В течение года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Психолог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Встречи с врачами-наркологами, венерологами.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В течение года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Заместители директора школы</w:t>
            </w:r>
          </w:p>
        </w:tc>
      </w:tr>
      <w:tr w:rsidR="000C2BFD" w:rsidRPr="00AD432D" w:rsidTr="004D1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both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Подготовка портфолио для классных руководителей по антинаркотическому воспитанию.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FD" w:rsidRPr="00AD432D" w:rsidRDefault="000C2BFD" w:rsidP="004D142C">
            <w:pPr>
              <w:jc w:val="center"/>
              <w:rPr>
                <w:iCs/>
                <w:color w:val="000000"/>
              </w:rPr>
            </w:pPr>
            <w:r w:rsidRPr="00AD432D">
              <w:rPr>
                <w:iCs/>
                <w:color w:val="000000"/>
              </w:rPr>
              <w:t>Сентябрь - январь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2BFD" w:rsidRPr="00AD432D" w:rsidRDefault="000C2BFD" w:rsidP="004D142C">
            <w:pPr>
              <w:jc w:val="center"/>
              <w:rPr>
                <w:color w:val="000000"/>
              </w:rPr>
            </w:pPr>
            <w:r w:rsidRPr="00AD432D">
              <w:rPr>
                <w:iCs/>
                <w:color w:val="000000"/>
              </w:rPr>
              <w:t>Заместители директора школы</w:t>
            </w:r>
          </w:p>
        </w:tc>
      </w:tr>
    </w:tbl>
    <w:p w:rsidR="000C2BFD" w:rsidRDefault="000C2BFD" w:rsidP="000C2BFD">
      <w:pPr>
        <w:rPr>
          <w:color w:val="000000"/>
          <w:sz w:val="28"/>
          <w:szCs w:val="28"/>
        </w:rPr>
      </w:pPr>
    </w:p>
    <w:p w:rsidR="000C2BFD" w:rsidRPr="0091331E" w:rsidRDefault="000C2BFD" w:rsidP="000C2BFD">
      <w:pPr>
        <w:tabs>
          <w:tab w:val="left" w:pos="1080"/>
        </w:tabs>
      </w:pPr>
      <w:r>
        <w:rPr>
          <w:sz w:val="28"/>
          <w:szCs w:val="28"/>
        </w:rPr>
        <w:tab/>
      </w:r>
      <w:r w:rsidRPr="0091331E">
        <w:t>Организация работы по профилактике правонарушений, преступлений и безнадзорности проводится в соответствии с плано</w:t>
      </w:r>
      <w:r>
        <w:t>м воспитания и обучения  на 2015 – 2016</w:t>
      </w:r>
      <w:r w:rsidRPr="0091331E">
        <w:t xml:space="preserve"> учебный год. </w:t>
      </w:r>
    </w:p>
    <w:p w:rsidR="000C2BFD" w:rsidRPr="0091331E" w:rsidRDefault="000C2BFD" w:rsidP="000C2BFD">
      <w:pPr>
        <w:tabs>
          <w:tab w:val="left" w:pos="1080"/>
        </w:tabs>
      </w:pPr>
      <w:r>
        <w:tab/>
      </w:r>
      <w:r w:rsidRPr="0091331E">
        <w:t xml:space="preserve">В школе систематически ведётся учёт случаев  нарушения правил поведения и санитарно-гигиенического режима со стороны учащихся. Есть банк данных подростков, стоящих на </w:t>
      </w:r>
      <w:proofErr w:type="spellStart"/>
      <w:r w:rsidRPr="0091331E">
        <w:t>внутришкольном</w:t>
      </w:r>
      <w:proofErr w:type="spellEnd"/>
      <w:r w:rsidRPr="0091331E">
        <w:t xml:space="preserve"> учёте, неблагополучных семей.</w:t>
      </w:r>
    </w:p>
    <w:p w:rsidR="000C2BFD" w:rsidRPr="0091331E" w:rsidRDefault="000C2BFD" w:rsidP="000C2BFD">
      <w:pPr>
        <w:tabs>
          <w:tab w:val="left" w:pos="1080"/>
        </w:tabs>
      </w:pPr>
      <w:r w:rsidRPr="0091331E">
        <w:tab/>
        <w:t>Направления профилактической работы включают в себя:</w:t>
      </w:r>
    </w:p>
    <w:p w:rsidR="000C2BFD" w:rsidRPr="0091331E" w:rsidRDefault="000C2BFD" w:rsidP="000C2BFD">
      <w:pPr>
        <w:numPr>
          <w:ilvl w:val="0"/>
          <w:numId w:val="3"/>
        </w:numPr>
        <w:tabs>
          <w:tab w:val="left" w:pos="1080"/>
        </w:tabs>
      </w:pPr>
      <w:r w:rsidRPr="0091331E">
        <w:t xml:space="preserve">Формирование правовых знаний </w:t>
      </w:r>
      <w:proofErr w:type="gramStart"/>
      <w:r w:rsidRPr="0091331E">
        <w:t>у</w:t>
      </w:r>
      <w:proofErr w:type="gramEnd"/>
      <w:r w:rsidRPr="0091331E">
        <w:t xml:space="preserve"> обучающихся;</w:t>
      </w:r>
    </w:p>
    <w:p w:rsidR="000C2BFD" w:rsidRPr="0091331E" w:rsidRDefault="000C2BFD" w:rsidP="000C2BFD">
      <w:pPr>
        <w:numPr>
          <w:ilvl w:val="0"/>
          <w:numId w:val="3"/>
        </w:numPr>
        <w:tabs>
          <w:tab w:val="left" w:pos="1080"/>
        </w:tabs>
      </w:pPr>
      <w:r w:rsidRPr="0091331E">
        <w:t>Организация профилактической работы с учащимися в соответствии с их возрастными и индивидуальными особенностями;</w:t>
      </w:r>
    </w:p>
    <w:p w:rsidR="000C2BFD" w:rsidRPr="0091331E" w:rsidRDefault="000C2BFD" w:rsidP="000C2BFD">
      <w:pPr>
        <w:numPr>
          <w:ilvl w:val="0"/>
          <w:numId w:val="3"/>
        </w:numPr>
        <w:tabs>
          <w:tab w:val="left" w:pos="1080"/>
        </w:tabs>
      </w:pPr>
      <w:r w:rsidRPr="0091331E">
        <w:t>Организация работы с «трудными детьми», их учёт и контроль;</w:t>
      </w:r>
    </w:p>
    <w:p w:rsidR="000C2BFD" w:rsidRPr="0091331E" w:rsidRDefault="000C2BFD" w:rsidP="000C2BFD">
      <w:pPr>
        <w:numPr>
          <w:ilvl w:val="0"/>
          <w:numId w:val="3"/>
        </w:numPr>
        <w:tabs>
          <w:tab w:val="left" w:pos="1080"/>
        </w:tabs>
      </w:pPr>
      <w:r w:rsidRPr="0091331E">
        <w:t>Организация работы с неблагополучными семьями;</w:t>
      </w:r>
    </w:p>
    <w:p w:rsidR="000C2BFD" w:rsidRPr="0091331E" w:rsidRDefault="000C2BFD" w:rsidP="000C2BFD">
      <w:pPr>
        <w:numPr>
          <w:ilvl w:val="0"/>
          <w:numId w:val="3"/>
        </w:numPr>
        <w:tabs>
          <w:tab w:val="left" w:pos="1080"/>
        </w:tabs>
      </w:pPr>
      <w:r w:rsidRPr="0091331E">
        <w:t>Формирование ценностных ориентиров у учащихся, определение ключевых компетенций выпускника и гражданина своей страны.</w:t>
      </w:r>
    </w:p>
    <w:p w:rsidR="000C2BFD" w:rsidRPr="0091331E" w:rsidRDefault="000C2BFD" w:rsidP="000C2BFD">
      <w:pPr>
        <w:numPr>
          <w:ilvl w:val="0"/>
          <w:numId w:val="3"/>
        </w:numPr>
        <w:tabs>
          <w:tab w:val="left" w:pos="1080"/>
        </w:tabs>
      </w:pPr>
      <w:r w:rsidRPr="0091331E">
        <w:t>Вовлечение подростков в детские секции, клубы, кружки.</w:t>
      </w:r>
    </w:p>
    <w:p w:rsidR="000C2BFD" w:rsidRPr="0091331E" w:rsidRDefault="000C2BFD" w:rsidP="000C2BFD">
      <w:pPr>
        <w:tabs>
          <w:tab w:val="left" w:pos="1080"/>
        </w:tabs>
      </w:pPr>
      <w:r w:rsidRPr="0091331E">
        <w:tab/>
        <w:t xml:space="preserve">В </w:t>
      </w:r>
      <w:r w:rsidRPr="0091331E">
        <w:rPr>
          <w:lang w:val="en-US"/>
        </w:rPr>
        <w:t>I</w:t>
      </w:r>
      <w:r>
        <w:t xml:space="preserve"> полугодии 201</w:t>
      </w:r>
      <w:r w:rsidR="00B86895">
        <w:t>8</w:t>
      </w:r>
      <w:r>
        <w:t xml:space="preserve"> – 201</w:t>
      </w:r>
      <w:r w:rsidR="00B86895">
        <w:t>9</w:t>
      </w:r>
      <w:r w:rsidRPr="0091331E">
        <w:t xml:space="preserve"> учебного года  был проведён месячник правопорядка в школе </w:t>
      </w:r>
      <w:r>
        <w:t>(02.10. – 30.10.1</w:t>
      </w:r>
      <w:r w:rsidR="00B86895">
        <w:t>8</w:t>
      </w:r>
      <w:r w:rsidRPr="0091331E">
        <w:t>г.), в ходе которого  были проведены:</w:t>
      </w:r>
    </w:p>
    <w:p w:rsidR="000C2BFD" w:rsidRPr="0091331E" w:rsidRDefault="000C2BFD" w:rsidP="000C2BFD">
      <w:pPr>
        <w:numPr>
          <w:ilvl w:val="0"/>
          <w:numId w:val="4"/>
        </w:numPr>
        <w:tabs>
          <w:tab w:val="left" w:pos="1080"/>
        </w:tabs>
      </w:pPr>
      <w:r w:rsidRPr="0091331E">
        <w:t>беседы и классные часы по теме «Правила поведения учащихся в школе, в общественных местах, в транспорте»;</w:t>
      </w:r>
    </w:p>
    <w:p w:rsidR="000C2BFD" w:rsidRPr="0091331E" w:rsidRDefault="000C2BFD" w:rsidP="000C2BFD">
      <w:pPr>
        <w:numPr>
          <w:ilvl w:val="0"/>
          <w:numId w:val="4"/>
        </w:numPr>
        <w:tabs>
          <w:tab w:val="left" w:pos="1080"/>
        </w:tabs>
      </w:pPr>
      <w:r w:rsidRPr="0091331E">
        <w:t>общешкольные линейки по теме «Правопорядок в школе и правила поведения в школе»;</w:t>
      </w:r>
    </w:p>
    <w:p w:rsidR="000C2BFD" w:rsidRPr="0091331E" w:rsidRDefault="000C2BFD" w:rsidP="000C2BFD">
      <w:pPr>
        <w:numPr>
          <w:ilvl w:val="0"/>
          <w:numId w:val="4"/>
        </w:numPr>
        <w:tabs>
          <w:tab w:val="left" w:pos="1080"/>
        </w:tabs>
      </w:pPr>
      <w:r w:rsidRPr="0091331E">
        <w:t>разъяснительные беседы с детьми «группы риска» с инспектором детской комнаты милиции</w:t>
      </w:r>
      <w:r>
        <w:t>.</w:t>
      </w:r>
    </w:p>
    <w:p w:rsidR="000C2BFD" w:rsidRPr="0091331E" w:rsidRDefault="000C2BFD" w:rsidP="000C2BFD">
      <w:pPr>
        <w:numPr>
          <w:ilvl w:val="0"/>
          <w:numId w:val="4"/>
        </w:numPr>
        <w:tabs>
          <w:tab w:val="left" w:pos="1080"/>
        </w:tabs>
      </w:pPr>
      <w:r w:rsidRPr="0091331E">
        <w:t>выставка-семинар в школьной библиотеке на тему «Документы, обеспечивающие правовую защищённость и меры пресечения правонарушений в обществе»;</w:t>
      </w:r>
    </w:p>
    <w:p w:rsidR="000C2BFD" w:rsidRPr="0091331E" w:rsidRDefault="000C2BFD" w:rsidP="000C2BFD">
      <w:pPr>
        <w:numPr>
          <w:ilvl w:val="0"/>
          <w:numId w:val="4"/>
        </w:numPr>
        <w:tabs>
          <w:tab w:val="left" w:pos="1080"/>
        </w:tabs>
      </w:pPr>
      <w:r w:rsidRPr="0091331E">
        <w:t xml:space="preserve">правовая игра «Знаете ли вы закон»? </w:t>
      </w:r>
    </w:p>
    <w:p w:rsidR="000C2BFD" w:rsidRPr="0091331E" w:rsidRDefault="000C2BFD" w:rsidP="000C2BFD">
      <w:pPr>
        <w:tabs>
          <w:tab w:val="left" w:pos="1080"/>
        </w:tabs>
      </w:pPr>
      <w:r w:rsidRPr="0091331E">
        <w:tab/>
        <w:t xml:space="preserve">В течение </w:t>
      </w:r>
      <w:r w:rsidRPr="0091331E">
        <w:rPr>
          <w:lang w:val="en-US"/>
        </w:rPr>
        <w:t>I</w:t>
      </w:r>
      <w:r>
        <w:t xml:space="preserve">полугодия систематически велась </w:t>
      </w:r>
      <w:r w:rsidRPr="0091331E">
        <w:t xml:space="preserve"> работа по выявлению </w:t>
      </w:r>
      <w:proofErr w:type="gramStart"/>
      <w:r w:rsidRPr="0091331E">
        <w:t>обучающихся</w:t>
      </w:r>
      <w:proofErr w:type="gramEnd"/>
      <w:r w:rsidRPr="0091331E">
        <w:t>, систематически пропускающих учебные занятия без уважительной причины.</w:t>
      </w:r>
    </w:p>
    <w:p w:rsidR="000C2BFD" w:rsidRPr="0091331E" w:rsidRDefault="000C2BFD" w:rsidP="000C2BFD">
      <w:pPr>
        <w:tabs>
          <w:tab w:val="left" w:pos="1080"/>
        </w:tabs>
      </w:pPr>
      <w:r w:rsidRPr="0091331E">
        <w:tab/>
      </w:r>
    </w:p>
    <w:p w:rsidR="00961F2C" w:rsidRDefault="000C2BFD" w:rsidP="00961F2C">
      <w:pPr>
        <w:tabs>
          <w:tab w:val="left" w:pos="1080"/>
        </w:tabs>
      </w:pPr>
      <w:r w:rsidRPr="0091331E">
        <w:t xml:space="preserve">Подготовила </w:t>
      </w:r>
      <w:r w:rsidR="00403834">
        <w:t xml:space="preserve">соц. </w:t>
      </w:r>
      <w:bookmarkStart w:id="0" w:name="_GoBack"/>
      <w:bookmarkEnd w:id="0"/>
      <w:r w:rsidR="00403834">
        <w:t>педагог</w:t>
      </w:r>
      <w:r w:rsidR="00961F2C">
        <w:t>:</w:t>
      </w:r>
      <w:r w:rsidR="00403834">
        <w:t xml:space="preserve"> </w:t>
      </w:r>
      <w:proofErr w:type="spellStart"/>
      <w:r w:rsidR="00403834">
        <w:t>Амирова</w:t>
      </w:r>
      <w:proofErr w:type="spellEnd"/>
      <w:r w:rsidR="00403834">
        <w:t xml:space="preserve"> А</w:t>
      </w:r>
      <w:r w:rsidR="00961F2C">
        <w:t>.</w:t>
      </w:r>
      <w:r w:rsidR="00403834">
        <w:t xml:space="preserve"> </w:t>
      </w:r>
      <w:r w:rsidR="00961F2C">
        <w:t>И</w:t>
      </w:r>
      <w:r w:rsidR="00403834">
        <w:t>.</w:t>
      </w:r>
    </w:p>
    <w:p w:rsidR="0016742A" w:rsidRDefault="0016742A"/>
    <w:sectPr w:rsidR="0016742A" w:rsidSect="00167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61666"/>
    <w:multiLevelType w:val="hybridMultilevel"/>
    <w:tmpl w:val="FE0E153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5092BA7"/>
    <w:multiLevelType w:val="hybridMultilevel"/>
    <w:tmpl w:val="E5BACF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C940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8C72E2F"/>
    <w:multiLevelType w:val="hybridMultilevel"/>
    <w:tmpl w:val="6754A294"/>
    <w:lvl w:ilvl="0" w:tplc="CA7A51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2BFD"/>
    <w:rsid w:val="000C2BFD"/>
    <w:rsid w:val="0016742A"/>
    <w:rsid w:val="00403834"/>
    <w:rsid w:val="004D56B6"/>
    <w:rsid w:val="00961F2C"/>
    <w:rsid w:val="00A109C2"/>
    <w:rsid w:val="00B86895"/>
    <w:rsid w:val="00FC3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2BFD"/>
    <w:pPr>
      <w:widowControl w:val="0"/>
      <w:spacing w:after="120"/>
    </w:pPr>
    <w:rPr>
      <w:snapToGrid w:val="0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C2BF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1338</Words>
  <Characters>7631</Characters>
  <Application>Microsoft Office Word</Application>
  <DocSecurity>0</DocSecurity>
  <Lines>63</Lines>
  <Paragraphs>17</Paragraphs>
  <ScaleCrop>false</ScaleCrop>
  <Company/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Генжеаульская СОШ</dc:creator>
  <cp:lastModifiedBy>Гаджимурад Касувов</cp:lastModifiedBy>
  <cp:revision>9</cp:revision>
  <cp:lastPrinted>2018-02-07T08:24:00Z</cp:lastPrinted>
  <dcterms:created xsi:type="dcterms:W3CDTF">2015-11-28T07:16:00Z</dcterms:created>
  <dcterms:modified xsi:type="dcterms:W3CDTF">2020-03-09T20:52:00Z</dcterms:modified>
</cp:coreProperties>
</file>