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06" w:rsidRPr="00217D04" w:rsidRDefault="00114D06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114D06" w:rsidRPr="00217D04" w:rsidRDefault="00114D06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4 класс</w:t>
      </w:r>
    </w:p>
    <w:p w:rsidR="00114D06" w:rsidRPr="00217D04" w:rsidRDefault="00114D06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ab/>
      </w:r>
      <w:proofErr w:type="gramStart"/>
      <w:r w:rsidRPr="00217D04">
        <w:t>Рабочая учебная программа по физической культуре для 4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</w:t>
      </w:r>
      <w:bookmarkStart w:id="0" w:name="_GoBack"/>
      <w:bookmarkEnd w:id="0"/>
      <w:r w:rsidRPr="00217D04">
        <w:t xml:space="preserve">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физической культуре в 4 классе: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усвоение школьниками 4 класса Федерального Государственного Образовательного стандарта (II) начального общего образования;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способствует сохранению и укреплению здоровья 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реализует принципы преемственности обучения физической культуры в начальной школе;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 является основным документом в работе учителя по преподаванию физической культуры в 4 классе.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образовательного учреждения.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учащимися 4 класса основ физкультурной деятельности с общефизической и спортивно-оздоровительной направленностью.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программы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 </w:t>
      </w: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физической 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культуре 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 </w:t>
      </w: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физические 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качества, осваиваются определённые двигательные действия, активно развиваются мышление, творчество и самостоятельность.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курса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навыки в области физической культуры, мотивы и осво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114D06" w:rsidRPr="00217D04" w:rsidRDefault="00114D06" w:rsidP="00217D0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Решая задачи физического воспитания, необходимо ориентировать свою деятельность на такие важные компоненты как воспитание ценностных ор</w:t>
      </w:r>
      <w:r w:rsidR="00961BCE"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иентаций на физическое и духов</w:t>
      </w:r>
      <w:r w:rsidR="00961BCE"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совершенствование личности, формирование у учащихся по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гуманистических отношений, приобретение опыта об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высокого уровня физической и умственной работоспособ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состояния здоровья, самостоятельных занятий.</w:t>
      </w:r>
    </w:p>
    <w:p w:rsidR="00AE67DE" w:rsidRPr="00217D04" w:rsidRDefault="00AE67DE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3E50FF" w:rsidRPr="00217D04" w:rsidRDefault="003E50FF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79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5 класс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proofErr w:type="gramStart"/>
      <w:r w:rsidRPr="00217D04">
        <w:t>Рабочая учебная программа по физической культуре для 5 класса составлена на основе  Федерального закона Российской Федерации от 29.12.2012  №ФЗ-273  «Об  образовании в Российской Федерации», примерной учебной программы по предмету «Физическая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Рабочая учебная программа по физической культуре содержит следующие разделы: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пояснительную записку, в которой определяются цель и задачи обучения физической культуре в 5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217D04">
        <w:t>метапредметные</w:t>
      </w:r>
      <w:proofErr w:type="spellEnd"/>
      <w:r w:rsidRPr="00217D04">
        <w:t xml:space="preserve"> и предметные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тематическое планирование с описанием видов учебной деятельности обучающихся 5 классов и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t>на</w:t>
      </w:r>
      <w:proofErr w:type="gramEnd"/>
      <w:r w:rsidRPr="00217D04">
        <w:t>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217D04">
        <w:t>обучающихся</w:t>
      </w:r>
      <w:proofErr w:type="gramEnd"/>
      <w:r w:rsidRPr="00217D04">
        <w:t>, материально-технической оснащенностью учебного процесса, региональными климатическими условиями;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 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lastRenderedPageBreak/>
        <w:t xml:space="preserve">- соблюдение дидактических правил от известного к неизвестному и от простого </w:t>
      </w:r>
      <w:proofErr w:type="gramStart"/>
      <w:r w:rsidRPr="00217D04">
        <w:t>к</w:t>
      </w:r>
      <w:proofErr w:type="gramEnd"/>
      <w:r w:rsidRPr="00217D04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расширение </w:t>
      </w:r>
      <w:proofErr w:type="spellStart"/>
      <w:r w:rsidRPr="00217D04">
        <w:t>межпредметных</w:t>
      </w:r>
      <w:proofErr w:type="spellEnd"/>
      <w:r w:rsidRPr="00217D04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Цель и задачи 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rPr>
          <w:b/>
        </w:rPr>
        <w:t xml:space="preserve">Цель: </w:t>
      </w:r>
      <w:r w:rsidRPr="00217D04"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Задачи: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left="720"/>
        <w:jc w:val="both"/>
        <w:rPr>
          <w:b/>
          <w:i/>
        </w:rPr>
      </w:pPr>
      <w:r w:rsidRPr="00217D04">
        <w:rPr>
          <w:i/>
        </w:rPr>
        <w:t xml:space="preserve">  1) в направлении личностного развития: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воспитание дисциплинированности, доброжелательного отношения к товарищам, честности, отзывчивости;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качеств мышления, необходимых для адаптации в современном информационном обществе;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содействие воспитанию нравственных и волевых качеств, развитие психических процессов и свойств личности;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left="720"/>
        <w:jc w:val="both"/>
        <w:rPr>
          <w:i/>
        </w:rPr>
      </w:pPr>
      <w:r w:rsidRPr="00217D04">
        <w:rPr>
          <w:i/>
        </w:rPr>
        <w:t xml:space="preserve">2) 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развитие представлений о физической культуре как форме описания и методе познания действительности;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06"/>
        <w:jc w:val="both"/>
        <w:rPr>
          <w:i/>
        </w:rPr>
      </w:pPr>
      <w:r w:rsidRPr="00217D04">
        <w:rPr>
          <w:i/>
        </w:rPr>
        <w:t>3) в предметном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lastRenderedPageBreak/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выработка установки на сохранение и укрепление здоровья, навыков здорового и безопасного образа жизни;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Общая характеристика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спортивные игры: баскетбол;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гимнастика с элементами акробатики;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легкоатлетические упражнения;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кроссовая подготовка.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культуре», «Способы двигательной (физкультурной) деятельности», «Физическое совершенствование».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6 класс</w:t>
      </w:r>
    </w:p>
    <w:p w:rsidR="003E50FF" w:rsidRPr="00217D04" w:rsidRDefault="003E50FF" w:rsidP="00217D04">
      <w:pPr>
        <w:pStyle w:val="a3"/>
        <w:shd w:val="clear" w:color="auto" w:fill="FFFFFF"/>
        <w:spacing w:before="0" w:after="0"/>
        <w:jc w:val="both"/>
        <w:rPr>
          <w:rFonts w:eastAsiaTheme="minorEastAsia"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217D04">
        <w:t>обучающихся</w:t>
      </w:r>
      <w:proofErr w:type="gramEnd"/>
      <w:r w:rsidRPr="00217D04">
        <w:t>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proofErr w:type="gramStart"/>
      <w:r w:rsidRPr="00217D04">
        <w:t>Рабочая учебная программа по физической культуре для 6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Рабочая учебная программа по физической культуре содержит следующие разделы: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пояснительную записку, в которой определяются цель и задачи обучения физической культуре в 6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217D04">
        <w:t>метапредметные</w:t>
      </w:r>
      <w:proofErr w:type="spellEnd"/>
      <w:r w:rsidRPr="00217D04">
        <w:t xml:space="preserve"> и предметные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тематическое планирование с описанием видов учебной деятельности обучающихся 6 классов и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t>на</w:t>
      </w:r>
      <w:proofErr w:type="gramEnd"/>
      <w:r w:rsidRPr="00217D04">
        <w:t>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217D04">
        <w:t>обучающихся</w:t>
      </w:r>
      <w:proofErr w:type="gramEnd"/>
      <w:r w:rsidRPr="00217D04">
        <w:t>, материально-технической оснащенностью учебного процесса, региональными климатическими условиями;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 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соблюдение дидактических правил от известного к неизвестному и от простого </w:t>
      </w:r>
      <w:proofErr w:type="gramStart"/>
      <w:r w:rsidRPr="00217D04">
        <w:t>к</w:t>
      </w:r>
      <w:proofErr w:type="gramEnd"/>
      <w:r w:rsidRPr="00217D04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 xml:space="preserve">- расширение </w:t>
      </w:r>
      <w:proofErr w:type="spellStart"/>
      <w:r w:rsidRPr="00217D04">
        <w:t>межпредметных</w:t>
      </w:r>
      <w:proofErr w:type="spellEnd"/>
      <w:r w:rsidRPr="00217D04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567"/>
        <w:jc w:val="both"/>
      </w:pPr>
      <w:r w:rsidRPr="00217D04"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217D04">
        <w:lastRenderedPageBreak/>
        <w:t>оздоровительных мероприятиях, режиме дня, самостоятельных занятиях физическими упражнениями.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Цель и задачи 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rPr>
          <w:b/>
        </w:rPr>
        <w:t xml:space="preserve">Цель: </w:t>
      </w:r>
      <w:r w:rsidRPr="00217D04"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Задачи: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left="720"/>
        <w:jc w:val="both"/>
        <w:rPr>
          <w:b/>
          <w:i/>
        </w:rPr>
      </w:pPr>
      <w:r w:rsidRPr="00217D04">
        <w:rPr>
          <w:i/>
        </w:rPr>
        <w:t xml:space="preserve">  1) в направлении личностного развития: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воспитание дисциплинированности, доброжелательного отношения к товарищам, честности, отзывчивости;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качеств мышления, необходимых для адаптации в современном информационном обществе;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содействие воспитанию нравственных и волевых качеств, развитие психических процессов и свойств личности;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left="720"/>
        <w:jc w:val="both"/>
        <w:rPr>
          <w:i/>
        </w:rPr>
      </w:pPr>
      <w:r w:rsidRPr="00217D04">
        <w:rPr>
          <w:i/>
        </w:rPr>
        <w:t xml:space="preserve">2) 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развитие представлений о физической культуре как форме описания и методе познания действительности;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06"/>
        <w:jc w:val="both"/>
        <w:rPr>
          <w:i/>
        </w:rPr>
      </w:pPr>
      <w:r w:rsidRPr="00217D04">
        <w:rPr>
          <w:i/>
        </w:rPr>
        <w:t>3) в предметном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выработка установки на сохранение и укрепление здоровья, навыков здорового и безопасного образа жизни;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851"/>
        <w:jc w:val="both"/>
      </w:pPr>
      <w:r w:rsidRPr="00217D04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  <w:rPr>
          <w:b/>
        </w:rPr>
      </w:pPr>
      <w:r w:rsidRPr="00217D04">
        <w:rPr>
          <w:b/>
        </w:rPr>
        <w:t>Общая характеристика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lastRenderedPageBreak/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ind w:firstLine="720"/>
        <w:jc w:val="both"/>
      </w:pPr>
      <w:r w:rsidRPr="00217D04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спортивные игры: баскетбол;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гимнастика с элементами акробатики;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легкоатлетические упражнения;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кроссовая подготовка.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FE03B8" w:rsidRPr="00217D04" w:rsidRDefault="00FE03B8" w:rsidP="00217D04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культуре», «Способы двигательной (физкультурной) деятельности», «Физическое совершенствование».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FF" w:rsidRPr="00217D04" w:rsidRDefault="003E50FF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7 класс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217D04">
        <w:t>обучающихся</w:t>
      </w:r>
      <w:proofErr w:type="gramEnd"/>
      <w:r w:rsidRPr="00217D04">
        <w:t>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proofErr w:type="gramStart"/>
      <w:r w:rsidRPr="00217D04">
        <w:t>Рабочая учебная программа по физической культуре для 7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Рабочая учебная программа по физической культуре содержит следующие разделы: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пояснительную записку, в которой определяются цель и задачи обучения физической культуре в 7 классе, раскрываются особенности содержания физического образования, </w:t>
      </w:r>
      <w:r w:rsidRPr="00217D04">
        <w:lastRenderedPageBreak/>
        <w:t xml:space="preserve">описывается место учебного предмета в учебном  плане, личностные, </w:t>
      </w:r>
      <w:proofErr w:type="spellStart"/>
      <w:r w:rsidRPr="00217D04">
        <w:t>метапредметные</w:t>
      </w:r>
      <w:proofErr w:type="spellEnd"/>
      <w:r w:rsidRPr="00217D04">
        <w:t xml:space="preserve"> и предметные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тематическое планирование с описанием видов учебной деятельности обучающихся 7 классов и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учебно-методическое и материально-техническое оснащение учебного процесса;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планируемые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список источников.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t>на</w:t>
      </w:r>
      <w:proofErr w:type="gramEnd"/>
      <w:r w:rsidRPr="00217D04">
        <w:t>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217D04">
        <w:t>обучающихся</w:t>
      </w:r>
      <w:proofErr w:type="gramEnd"/>
      <w:r w:rsidRPr="00217D04">
        <w:t>, материально-технической оснащенностью учебного процесса, региональными климатическими условиями.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соблюдение дидактических правил от известного к неизвестному и от простого </w:t>
      </w:r>
      <w:proofErr w:type="gramStart"/>
      <w:r w:rsidRPr="00217D04">
        <w:t>к</w:t>
      </w:r>
      <w:proofErr w:type="gramEnd"/>
      <w:r w:rsidRPr="00217D04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расширение </w:t>
      </w:r>
      <w:proofErr w:type="spellStart"/>
      <w:r w:rsidRPr="00217D04">
        <w:t>межпредметных</w:t>
      </w:r>
      <w:proofErr w:type="spellEnd"/>
      <w:r w:rsidRPr="00217D04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Цель и задачи 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rPr>
          <w:b/>
        </w:rPr>
        <w:t xml:space="preserve">Цель: </w:t>
      </w:r>
      <w:r w:rsidRPr="00217D04"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Задачи: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  <w:i/>
        </w:rPr>
      </w:pPr>
      <w:r w:rsidRPr="00217D04">
        <w:rPr>
          <w:i/>
        </w:rPr>
        <w:t xml:space="preserve">  1) в направлении личностного развития: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- воспитание дисциплинированности, доброжелательного отношения к товарищам, честности, отзывчивости;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качеств мышления, необходимых для адаптации в современном информационном обществе;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содействие воспитанию нравственных и волевых качеств, развитие психических процессов и свойств личности;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 xml:space="preserve">2) 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развитие представлений о физической культуре как форме описания и методе познания действительности;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3) в предметном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выработка установки на сохранение и укрепление здоровья, навыков здорового и безопасного образа жизни;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Общая характеристика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спортивные игры: баскетбол, волейбол;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гимнастика с элементами акробатики;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легкоатлетические упражнения;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кроссовая подготовка.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культуре», «Способы двигательной (физкультурной) деятельности», «Физическое совершенствование»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8 класс</w:t>
      </w:r>
    </w:p>
    <w:p w:rsidR="003E50FF" w:rsidRPr="00217D04" w:rsidRDefault="003E50FF" w:rsidP="00217D04">
      <w:pPr>
        <w:pStyle w:val="a3"/>
        <w:shd w:val="clear" w:color="auto" w:fill="FFFFFF"/>
        <w:spacing w:before="0" w:after="0"/>
        <w:jc w:val="both"/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217D04">
        <w:t>обучающихся</w:t>
      </w:r>
      <w:proofErr w:type="gramEnd"/>
      <w:r w:rsidRPr="00217D04">
        <w:t>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proofErr w:type="gramStart"/>
      <w:r w:rsidRPr="00217D04">
        <w:t>Рабочая учебная программа по физической культуре для 8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Рабочая учебная программа по физической культуре содержит следующие разделы: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пояснительную записку, в которой определяются цель и задачи </w:t>
      </w:r>
      <w:r w:rsidR="00641A54" w:rsidRPr="00217D04">
        <w:t>обучения физической культуре в 8</w:t>
      </w:r>
      <w:r w:rsidRPr="00217D04">
        <w:t xml:space="preserve">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217D04">
        <w:t>метапредметные</w:t>
      </w:r>
      <w:proofErr w:type="spellEnd"/>
      <w:r w:rsidRPr="00217D04">
        <w:t xml:space="preserve"> и предметные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тематическое планирование с описанием видов уч</w:t>
      </w:r>
      <w:r w:rsidR="00641A54" w:rsidRPr="00217D04">
        <w:t>ебной деятельности обучающихся  8</w:t>
      </w:r>
      <w:r w:rsidRPr="00217D04">
        <w:t xml:space="preserve"> классов и указанием количества часов на изучение соответствующего материала;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учебно-методическое и материально-техническое оснащение учебного процесса;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планируемые результаты освоения учебного предмета;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список источников.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t>на</w:t>
      </w:r>
      <w:proofErr w:type="gramEnd"/>
      <w:r w:rsidRPr="00217D04">
        <w:t>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217D04">
        <w:t>обучающихся</w:t>
      </w:r>
      <w:proofErr w:type="gramEnd"/>
      <w:r w:rsidRPr="00217D04">
        <w:t>, материально-технической оснащенностью учебного процесса, региональными климатическими условиями.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соблюдение дидактических правил от известного к неизвестному и от простого </w:t>
      </w:r>
      <w:proofErr w:type="gramStart"/>
      <w:r w:rsidRPr="00217D04">
        <w:t>к</w:t>
      </w:r>
      <w:proofErr w:type="gramEnd"/>
      <w:r w:rsidRPr="00217D04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расширение </w:t>
      </w:r>
      <w:proofErr w:type="spellStart"/>
      <w:r w:rsidRPr="00217D04">
        <w:t>межпредметных</w:t>
      </w:r>
      <w:proofErr w:type="spellEnd"/>
      <w:r w:rsidRPr="00217D04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Цель и задачи  учебного предмета «Физическая культура»</w:t>
      </w:r>
    </w:p>
    <w:p w:rsidR="003E50FF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rPr>
          <w:b/>
        </w:rPr>
        <w:t xml:space="preserve">Цель: </w:t>
      </w:r>
      <w:r w:rsidRPr="00217D04"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rPr>
          <w:b/>
        </w:rPr>
        <w:t>Задачи: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  <w:i/>
        </w:rPr>
      </w:pPr>
      <w:r w:rsidRPr="00217D04">
        <w:rPr>
          <w:i/>
        </w:rPr>
        <w:t xml:space="preserve">  1) в направлении личностного развития: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воспитание дисциплинированности, доброжелательного отношения к товарищам, честности, отзывчивости;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качеств мышления, необходимых для адаптации в современном информационном обществе;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содействие воспитанию нравственных и волевых качеств, развитие психических процессов и свойств личности;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 xml:space="preserve">2) 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развитие представлений о физической культуре как форме описания и методе познания действительности;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3) в предметном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выработка установки на сохранение и укрепление здоровья, навыков здорового и безопасного образа жизни;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Общая характеристика учебного предмета «Физическая культура»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спортивные игры: баскетбол, волейбол;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гимнастика с элементами акробатики;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- легкоатлетические упражнения;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- кроссовая подготовка.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культуре», «Способы двигательной (физкультурной) деятельности», «Физическое совершенствование»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кроссового бега, спортивных игр). Овладение упражнениями и действиями базовых видов спорта раскрывается в программе </w:t>
      </w:r>
      <w:r w:rsidRPr="00217D04">
        <w:rPr>
          <w:rFonts w:ascii="Times New Roman" w:hAnsi="Times New Roman" w:cs="Times New Roman"/>
          <w:sz w:val="24"/>
          <w:szCs w:val="24"/>
        </w:rPr>
        <w:lastRenderedPageBreak/>
        <w:t>с учетом их использования в организации активного отдыха, массовых спортивных соревнований.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физической культуры — это основная форма организации учебной деятельности учащихся в процессе освое</w:t>
      </w:r>
      <w:r w:rsidR="00641A54" w:rsidRPr="00217D04">
        <w:rPr>
          <w:rFonts w:ascii="Times New Roman" w:hAnsi="Times New Roman" w:cs="Times New Roman"/>
          <w:sz w:val="24"/>
          <w:szCs w:val="24"/>
        </w:rPr>
        <w:t>ния ими содержания предмета. В 8</w:t>
      </w:r>
      <w:r w:rsidRPr="00217D04">
        <w:rPr>
          <w:rFonts w:ascii="Times New Roman" w:hAnsi="Times New Roman" w:cs="Times New Roman"/>
          <w:sz w:val="24"/>
          <w:szCs w:val="24"/>
        </w:rPr>
        <w:t xml:space="preserve">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Уроки с образовательно-познавательной направленностью имеют и другие особенности.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Во-первых, продолжительность подготовительной части уроков небольшая,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</w:t>
      </w:r>
      <w:r w:rsidRPr="00217D04">
        <w:rPr>
          <w:rFonts w:ascii="Times New Roman" w:hAnsi="Times New Roman" w:cs="Times New Roman"/>
          <w:sz w:val="24"/>
          <w:szCs w:val="24"/>
        </w:rPr>
        <w:lastRenderedPageBreak/>
        <w:t>основной части урока необходимо включать обязательную разминку, которая по своему характеру должна соотноситься с задачами двигательного компонента.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«Физическая культура» разработана с учётом факторов, оказывающих существенное влияние </w:t>
      </w:r>
      <w:r w:rsidR="00641A54" w:rsidRPr="00217D04">
        <w:rPr>
          <w:rFonts w:ascii="Times New Roman" w:hAnsi="Times New Roman" w:cs="Times New Roman"/>
          <w:sz w:val="24"/>
          <w:szCs w:val="24"/>
        </w:rPr>
        <w:t>на состояние здоровья учащихся 8</w:t>
      </w:r>
      <w:r w:rsidRPr="00217D0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К таким факторам относятся: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неблагоприятные социальные, экономические и экологические условия;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факторы риска, имеющие место в образовательных учреждениях, которые приводят к дальнейшему ухудшению здоровья учащихся;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особенности отношения учащихся младшего школьного возраста к своему здоровью.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В процессе занятий по </w:t>
      </w:r>
      <w:hyperlink r:id="rId6" w:tooltip="Образовательные программы" w:history="1">
        <w:r w:rsidRPr="00217D04">
          <w:rPr>
            <w:rFonts w:ascii="Times New Roman" w:hAnsi="Times New Roman" w:cs="Times New Roman"/>
            <w:sz w:val="24"/>
            <w:szCs w:val="24"/>
          </w:rPr>
          <w:t>образовательной программе</w:t>
        </w:r>
      </w:hyperlink>
      <w:r w:rsidRPr="00217D04"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 будет реализовано: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расширение двигательного опыта посредством усложнения ранее освоенных движений и овладения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, с повышенной координационной сложностью;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дополнительный учебный материал предполагается отбирать с учетом следующих положений: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физической деятельности, имеющие практическую направленность;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 xml:space="preserve"> и практической направленности обучения;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.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Каждый компонент рабочей учебной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будет предваряться освоением обучающимися необходимого минимума теоретических сведений. </w:t>
      </w:r>
    </w:p>
    <w:p w:rsidR="00FE03B8" w:rsidRPr="00217D04" w:rsidRDefault="00FE03B8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contextualSpacing/>
        <w:jc w:val="both"/>
        <w:rPr>
          <w:b/>
        </w:rPr>
      </w:pPr>
      <w:r w:rsidRPr="00217D04">
        <w:rPr>
          <w:b/>
        </w:rPr>
        <w:t>Описание места учебного предмета в учебном плане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contextualSpacing/>
        <w:jc w:val="both"/>
        <w:rPr>
          <w:b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Предмет «Физическая культура» является необходимым компонентом общего образования школьников. Рабочая учебная програм</w:t>
      </w:r>
      <w:r w:rsidR="00641A54" w:rsidRPr="00217D04">
        <w:t>ма по физической культуре  для 8</w:t>
      </w:r>
      <w:r w:rsidRPr="00217D04"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МКОУ «КГ № 1». Предмет «Физическая культура»  изучается в 7 классе в объеме 102 часов, из расчета 3часа в неделю.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 xml:space="preserve">Личностные, </w:t>
      </w:r>
      <w:proofErr w:type="spellStart"/>
      <w:r w:rsidRPr="00217D04">
        <w:rPr>
          <w:b/>
        </w:rPr>
        <w:t>метапредметные</w:t>
      </w:r>
      <w:proofErr w:type="spellEnd"/>
      <w:r w:rsidRPr="00217D04">
        <w:rPr>
          <w:b/>
        </w:rPr>
        <w:t xml:space="preserve"> и предметные результаты освоения учебного предмета</w:t>
      </w:r>
    </w:p>
    <w:p w:rsidR="00FE03B8" w:rsidRPr="00217D04" w:rsidRDefault="00641A54" w:rsidP="00217D04">
      <w:pPr>
        <w:pStyle w:val="a3"/>
        <w:shd w:val="clear" w:color="auto" w:fill="FFFFFF"/>
        <w:spacing w:before="0" w:after="0"/>
        <w:jc w:val="both"/>
      </w:pPr>
      <w:r w:rsidRPr="00217D04">
        <w:t>Изучение физической культуре в 8</w:t>
      </w:r>
      <w:r w:rsidR="003E50FF" w:rsidRPr="00217D04">
        <w:t xml:space="preserve"> классе обеспечивает </w:t>
      </w:r>
      <w:proofErr w:type="spellStart"/>
      <w:r w:rsidR="003E50FF" w:rsidRPr="00217D04">
        <w:t>достижение</w:t>
      </w:r>
      <w:r w:rsidR="00FE03B8" w:rsidRPr="00217D04">
        <w:t>следующих</w:t>
      </w:r>
      <w:proofErr w:type="spellEnd"/>
      <w:r w:rsidR="00FE03B8" w:rsidRPr="00217D04">
        <w:t xml:space="preserve"> образовательных  результатов: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в личностном направлении: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5)умение планировать режим дня, обеспечивать оптимальное сочетание нагрузки и отдыха;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lastRenderedPageBreak/>
        <w:t xml:space="preserve">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1) умение видеть задание по физической культуре в контексте проблемной ситуации в других дисциплинах, в окружающей жизни;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2) умение находить в различных источниках информацию, необходимую для решения проблем физической культуры,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3) умение преодолевать трудности, выполнять учебные задания по технической и физической подготовке в полном объеме;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4) умение обнаруживать ошибки в ходе выполнения учебных заданий и осуществлять отбор способов их исправления;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5) умение общаться и взаимодействовать со сверстниками, исходя из принципов взаимоуважения и  взаимопомощи, дружбы и толерантности;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6) умение обеспечивать защиту и сохранность природы во время активного отдыха и занятий  физической культурой;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7) 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</w:pPr>
      <w:r w:rsidRPr="00217D04">
        <w:t>8)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9) умение планировать собственную деятельность, распределять нагрузку и организовывать  отдых в процессе её выполнения;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10) умение анализировать и объективно оценивать результаты собственного труда, осуществлять поиск возможностей и способов их улучшения;</w:t>
      </w: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</w:p>
    <w:p w:rsidR="00FE03B8" w:rsidRPr="00217D04" w:rsidRDefault="00FE03B8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в предметном направлении: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3) освоение умения оказывать помощь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lastRenderedPageBreak/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7)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FE03B8" w:rsidRPr="00217D04" w:rsidRDefault="00FE03B8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9 класс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217D04">
        <w:t>обучающихся</w:t>
      </w:r>
      <w:proofErr w:type="gramEnd"/>
      <w:r w:rsidRPr="00217D04">
        <w:t>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proofErr w:type="gramStart"/>
      <w:r w:rsidRPr="00217D04">
        <w:t>Рабочая учебная программа по физическо</w:t>
      </w:r>
      <w:r w:rsidR="003E50FF" w:rsidRPr="00217D04">
        <w:t>й культуре для 9</w:t>
      </w:r>
      <w:r w:rsidRPr="00217D04"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(автор:</w:t>
      </w:r>
      <w:proofErr w:type="gramEnd"/>
      <w:r w:rsidRPr="00217D04">
        <w:t xml:space="preserve"> </w:t>
      </w:r>
      <w:proofErr w:type="gramStart"/>
      <w:r w:rsidRPr="00217D04">
        <w:rPr>
          <w:iCs/>
        </w:rPr>
        <w:t>Лях В. И</w:t>
      </w:r>
      <w:r w:rsidRPr="00217D04">
        <w:rPr>
          <w:i/>
          <w:iCs/>
        </w:rPr>
        <w:t xml:space="preserve">., </w:t>
      </w:r>
      <w:proofErr w:type="spellStart"/>
      <w:r w:rsidRPr="00217D04">
        <w:rPr>
          <w:iCs/>
        </w:rPr>
        <w:t>Зданевич</w:t>
      </w:r>
      <w:proofErr w:type="spellEnd"/>
      <w:r w:rsidRPr="00217D04">
        <w:rPr>
          <w:iCs/>
        </w:rPr>
        <w:t xml:space="preserve"> А.А.</w:t>
      </w:r>
      <w:r w:rsidRPr="00217D04">
        <w:t>, М.: Просвещение, 2012 г.).</w:t>
      </w:r>
      <w:proofErr w:type="gramEnd"/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Рабочая учебная программа по физической культуре содержит следующие разделы: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пояснительную записку, в которой определяются цель и задачи </w:t>
      </w:r>
      <w:r w:rsidR="003E50FF" w:rsidRPr="00217D04">
        <w:t>обучения физической культуре в 9</w:t>
      </w:r>
      <w:r w:rsidRPr="00217D04">
        <w:t xml:space="preserve">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217D04">
        <w:t>метапредметные</w:t>
      </w:r>
      <w:proofErr w:type="spellEnd"/>
      <w:r w:rsidRPr="00217D04">
        <w:t xml:space="preserve"> и предметные результаты освоения учебного предмета;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тематическое планирование с описанием видов учебной деятельности обучающихся  8 классов и указанием количества часов на изучение соответствующего материала;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учебно-методическое и материально-техническое оснащение учебного процесса;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планируемые результаты освоения учебного предмета;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список источников.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t>на</w:t>
      </w:r>
      <w:proofErr w:type="gramEnd"/>
      <w:r w:rsidRPr="00217D04">
        <w:t>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217D04">
        <w:t>обучающихся</w:t>
      </w:r>
      <w:proofErr w:type="gramEnd"/>
      <w:r w:rsidRPr="00217D04">
        <w:t>, материально-технической оснащенностью учебного процесса, региональными климатическими условиями.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соблюдение дидактических правил от известного к неизвестному и от простого </w:t>
      </w:r>
      <w:proofErr w:type="gramStart"/>
      <w:r w:rsidRPr="00217D04">
        <w:t>к</w:t>
      </w:r>
      <w:proofErr w:type="gramEnd"/>
      <w:r w:rsidRPr="00217D04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 xml:space="preserve">- расширение </w:t>
      </w:r>
      <w:proofErr w:type="spellStart"/>
      <w:r w:rsidRPr="00217D04">
        <w:t>межпредметных</w:t>
      </w:r>
      <w:proofErr w:type="spellEnd"/>
      <w:r w:rsidRPr="00217D04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Цель и задачи  учебного предмета «Физическая культура»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rPr>
          <w:b/>
        </w:rPr>
        <w:t xml:space="preserve">Цель: </w:t>
      </w:r>
      <w:r w:rsidRPr="00217D04"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Задачи: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b/>
          <w:i/>
        </w:rPr>
      </w:pPr>
      <w:r w:rsidRPr="00217D04">
        <w:rPr>
          <w:i/>
        </w:rPr>
        <w:t xml:space="preserve">  1) в направлении личностного развития: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воспитание дисциплинированности, доброжелательного отношения к товарищам, честности, отзывчивости;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качеств мышления, необходимых для адаптации в современном информационном обществе;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содействие воспитанию нравственных и волевых качеств, развитие психических процессов и свойств личности;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 xml:space="preserve">2) в </w:t>
      </w:r>
      <w:proofErr w:type="spellStart"/>
      <w:r w:rsidRPr="00217D04">
        <w:rPr>
          <w:i/>
        </w:rPr>
        <w:t>метапредметном</w:t>
      </w:r>
      <w:proofErr w:type="spellEnd"/>
      <w:r w:rsidRPr="00217D04">
        <w:rPr>
          <w:i/>
        </w:rPr>
        <w:t xml:space="preserve"> направлении: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lastRenderedPageBreak/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развитие представлений о физической культуре как форме описания и методе познания действительности;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3) в предметном направлении: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выработка установки на сохранение и укрепление здоровья, навыков здорового и безопасного образа жизни;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t>Общая характеристика учебного предмета «Физическая культура»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спортивные игры: баскетбол, волейбол;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гимнастика с элементами акробатики;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легкоатлетические упражнения;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- кроссовая подготовка.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lastRenderedPageBreak/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культуре», «Способы двигательной (физкультурной) деятельности», «Физическое совершенствование»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кроссового бега,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Тема «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</w:t>
      </w:r>
      <w:r w:rsidRPr="00217D04">
        <w:rPr>
          <w:rFonts w:ascii="Times New Roman" w:hAnsi="Times New Roman" w:cs="Times New Roman"/>
          <w:sz w:val="24"/>
          <w:szCs w:val="24"/>
        </w:rPr>
        <w:lastRenderedPageBreak/>
        <w:t>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8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Уроки с образовательно-познавательной направленностью имеют и другие особенности.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Во-первых, продолжительность подготовительной части уроков небольшая,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разминку, которая по своему характеру должна соотноситься с задачами двигательного компонента.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lastRenderedPageBreak/>
        <w:t>Программа по учебному предмету «Физическая культура» разработана с учётом факторов, оказывающих существенное влияние на состояние здоровья у</w:t>
      </w:r>
      <w:r w:rsidR="003E50FF" w:rsidRPr="00217D04">
        <w:rPr>
          <w:rFonts w:ascii="Times New Roman" w:hAnsi="Times New Roman" w:cs="Times New Roman"/>
          <w:sz w:val="24"/>
          <w:szCs w:val="24"/>
        </w:rPr>
        <w:t>чащихся 9</w:t>
      </w:r>
      <w:r w:rsidRPr="00217D0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К таким факторам относятся: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неблагоприятные социальные, экономические и экологические условия;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факторы риска, имеющие место в образовательных учреждениях, которые приводят к дальнейшему ухудшению здоровья учащихся;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особенности отношения учащихся младшего школьного возраста к своему здоровью.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В процессе занятий по </w:t>
      </w:r>
      <w:hyperlink r:id="rId7" w:tooltip="Образовательные программы" w:history="1">
        <w:r w:rsidRPr="00217D04">
          <w:rPr>
            <w:rFonts w:ascii="Times New Roman" w:hAnsi="Times New Roman" w:cs="Times New Roman"/>
            <w:sz w:val="24"/>
            <w:szCs w:val="24"/>
          </w:rPr>
          <w:t>образовательной программе</w:t>
        </w:r>
      </w:hyperlink>
      <w:r w:rsidRPr="00217D04"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 будет реализовано: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расширение двигательного опыта посредством усложнения ранее освоенных движений и овладения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, с повышенной координационной сложностью;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дополнительный учебный материал предполагается отбирать с учетом следующих положений: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физической деятельности, имеющие практическую направленность;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 xml:space="preserve"> и практической направленности обучения;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217D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>.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Каждый компонент рабочей учебной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будет предваряться освоением обучающимися необходимого минимума теоретических сведений. </w:t>
      </w:r>
    </w:p>
    <w:p w:rsidR="008C3579" w:rsidRPr="00217D04" w:rsidRDefault="008C3579" w:rsidP="00217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579" w:rsidRPr="00217D04" w:rsidRDefault="008C3579" w:rsidP="00217D04">
      <w:pPr>
        <w:pStyle w:val="a3"/>
        <w:shd w:val="clear" w:color="auto" w:fill="FFFFFF"/>
        <w:spacing w:before="0" w:after="0"/>
        <w:contextualSpacing/>
        <w:jc w:val="both"/>
        <w:rPr>
          <w:b/>
        </w:rPr>
      </w:pPr>
      <w:r w:rsidRPr="00217D04">
        <w:rPr>
          <w:b/>
        </w:rPr>
        <w:t>Описание места учебного предмета в учебном плане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contextualSpacing/>
        <w:jc w:val="both"/>
        <w:rPr>
          <w:b/>
        </w:rPr>
      </w:pP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</w:pPr>
      <w:r w:rsidRPr="00217D04">
        <w:t>Предмет «Физическая культура» является необходимым компонентом общего образования школьников. Рабочая учебная програм</w:t>
      </w:r>
      <w:r w:rsidR="003E50FF" w:rsidRPr="00217D04">
        <w:t>ма по физической культуре  для 9</w:t>
      </w:r>
      <w:r w:rsidRPr="00217D04"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МКОУ «КГ № 1». Предмет «Физичес</w:t>
      </w:r>
      <w:r w:rsidR="003E50FF" w:rsidRPr="00217D04">
        <w:t>кая культура»  изучается в 9</w:t>
      </w:r>
      <w:r w:rsidRPr="00217D04">
        <w:t xml:space="preserve"> классе в объеме 102 часов, из расчета 3часа в неделю.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b/>
        </w:rPr>
      </w:pPr>
      <w:r w:rsidRPr="00217D04">
        <w:rPr>
          <w:b/>
        </w:rPr>
        <w:lastRenderedPageBreak/>
        <w:t xml:space="preserve">Личностные, </w:t>
      </w:r>
      <w:proofErr w:type="spellStart"/>
      <w:r w:rsidRPr="00217D04">
        <w:rPr>
          <w:b/>
        </w:rPr>
        <w:t>метапредметные</w:t>
      </w:r>
      <w:proofErr w:type="spellEnd"/>
      <w:r w:rsidRPr="00217D04">
        <w:rPr>
          <w:b/>
        </w:rPr>
        <w:t xml:space="preserve"> и предметные результаты освоения учебного предмета</w:t>
      </w:r>
    </w:p>
    <w:p w:rsidR="008C3579" w:rsidRPr="00217D04" w:rsidRDefault="003E50FF" w:rsidP="00217D04">
      <w:pPr>
        <w:pStyle w:val="a3"/>
        <w:shd w:val="clear" w:color="auto" w:fill="FFFFFF"/>
        <w:spacing w:before="0" w:after="0"/>
        <w:jc w:val="both"/>
      </w:pPr>
      <w:r w:rsidRPr="00217D04">
        <w:t>Изучение физической культуре в 9</w:t>
      </w:r>
      <w:r w:rsidR="008C3579" w:rsidRPr="00217D04">
        <w:t xml:space="preserve"> классе обеспечивает достижение следующих образовательных  результатов:</w:t>
      </w:r>
    </w:p>
    <w:p w:rsidR="008C3579" w:rsidRPr="00217D04" w:rsidRDefault="008C3579" w:rsidP="00217D04">
      <w:pPr>
        <w:pStyle w:val="a3"/>
        <w:shd w:val="clear" w:color="auto" w:fill="FFFFFF"/>
        <w:spacing w:before="0" w:after="0"/>
        <w:jc w:val="both"/>
        <w:rPr>
          <w:i/>
        </w:rPr>
      </w:pPr>
      <w:r w:rsidRPr="00217D04">
        <w:rPr>
          <w:i/>
        </w:rPr>
        <w:t>в личностном направлении: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5)умение планировать режим дня, обеспечивать оптимальное сочетание нагрузки и отдыха;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C3579" w:rsidRPr="00217D04" w:rsidRDefault="008C3579" w:rsidP="0021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Аннотация к  учебной программе по физической культуре </w:t>
      </w: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  10 класс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 основании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культуре,  Федерального государственного образовательного стандарта основного общего образования.</w:t>
      </w:r>
      <w:proofErr w:type="gramEnd"/>
    </w:p>
    <w:p w:rsidR="008C3579" w:rsidRPr="00217D04" w:rsidRDefault="008C3579" w:rsidP="00217D04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(Комплексная программа физического воспитания учащихся 1 – 11 классы)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.И.Лях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Физическая культура 10 – 11  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На  изучение физической культуры при получении среднего общего образования отводится 204 часа:  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классе — 102 часа, 3 часа  в неделю,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Цель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C3579" w:rsidRPr="00217D04" w:rsidRDefault="008C3579" w:rsidP="00217D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C3579" w:rsidRPr="00217D04" w:rsidRDefault="008C3579" w:rsidP="00217D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C3579" w:rsidRPr="00217D04" w:rsidRDefault="008C3579" w:rsidP="00217D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C3579" w:rsidRPr="00217D04" w:rsidRDefault="008C3579" w:rsidP="00217D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C3579" w:rsidRPr="00217D04" w:rsidRDefault="008C3579" w:rsidP="00217D0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579" w:rsidRPr="00217D04" w:rsidRDefault="008C3579" w:rsidP="00217D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8C3579" w:rsidRPr="00217D04" w:rsidRDefault="008C3579" w:rsidP="00217D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(физкультурной) деятельности, особенностей формирования познавательной и предметной активности учащихся;</w:t>
      </w:r>
    </w:p>
    <w:p w:rsidR="008C3579" w:rsidRPr="00217D04" w:rsidRDefault="008C3579" w:rsidP="00217D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C3579" w:rsidRPr="00217D04" w:rsidRDefault="008C3579" w:rsidP="00217D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C3579" w:rsidRPr="00217D04" w:rsidRDefault="008C3579" w:rsidP="00217D0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Pr="0021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8C3579" w:rsidRPr="00217D04" w:rsidRDefault="008C3579" w:rsidP="00217D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C3579" w:rsidRPr="00217D04" w:rsidRDefault="008C3579" w:rsidP="00217D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8C3579" w:rsidRPr="00217D04" w:rsidRDefault="008C3579" w:rsidP="00217D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C3579" w:rsidRPr="00217D04" w:rsidRDefault="008C3579" w:rsidP="00217D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C3579" w:rsidRPr="00217D04" w:rsidRDefault="008C3579" w:rsidP="00217D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8C3579" w:rsidRPr="00217D04" w:rsidRDefault="008C3579" w:rsidP="00217D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C3579" w:rsidRPr="00217D04" w:rsidRDefault="008C3579" w:rsidP="00217D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3579" w:rsidRPr="00217D04" w:rsidRDefault="008C3579" w:rsidP="00217D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C3579" w:rsidRPr="00217D04" w:rsidRDefault="008C3579" w:rsidP="00217D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8C3579" w:rsidRPr="00217D04" w:rsidRDefault="008C3579" w:rsidP="00217D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8C3579" w:rsidRPr="00217D04" w:rsidRDefault="008C3579" w:rsidP="00217D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C3579" w:rsidRPr="00217D04" w:rsidRDefault="008C3579" w:rsidP="00217D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Объяснять: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профессиональноприкладной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оздоровительно-корригирующей направленности;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особенности обучения и самообучения двигательным действиям,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физических способностей на занятиях физической культурой;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Соблюдать правила: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личной гигиены и закаливания организма;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Проводить: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самостоятельные и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самодеятельньте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приемы страховки и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приемы массажа и самомассажа;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судейство соревнований по одному из видов спорта.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планы-конспекты индивидуальных занятий и систем занятий.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tbl>
      <w:tblPr>
        <w:tblW w:w="91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453"/>
        <w:gridCol w:w="2312"/>
        <w:gridCol w:w="2339"/>
      </w:tblGrid>
      <w:tr w:rsidR="008C3579" w:rsidRPr="00217D04" w:rsidTr="008C3579">
        <w:trPr>
          <w:trHeight w:val="42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8C3579" w:rsidRPr="00217D04" w:rsidTr="008C3579">
        <w:trPr>
          <w:trHeight w:val="3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 с</w:t>
            </w:r>
          </w:p>
        </w:tc>
      </w:tr>
      <w:tr w:rsidR="008C3579" w:rsidRPr="00217D04" w:rsidTr="008C357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 с</w:t>
            </w:r>
          </w:p>
        </w:tc>
      </w:tr>
      <w:tr w:rsidR="008C3579" w:rsidRPr="00217D04" w:rsidTr="008C3579">
        <w:trPr>
          <w:trHeight w:val="8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3579" w:rsidRPr="00217D04" w:rsidTr="008C3579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раз</w:t>
            </w:r>
          </w:p>
        </w:tc>
      </w:tr>
      <w:tr w:rsidR="008C3579" w:rsidRPr="00217D04" w:rsidTr="008C3579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Прыжок в длину с места, </w:t>
            </w:r>
            <w:proofErr w:type="gramStart"/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см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см</w:t>
            </w:r>
          </w:p>
        </w:tc>
      </w:tr>
      <w:tr w:rsidR="008C3579" w:rsidRPr="00217D04" w:rsidTr="008C3579">
        <w:trPr>
          <w:trHeight w:val="26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3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мин 50 </w:t>
            </w:r>
            <w:proofErr w:type="gramStart"/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3579" w:rsidRPr="00217D04" w:rsidTr="008C357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Кроссовый бег на 2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579" w:rsidRPr="00217D04" w:rsidRDefault="008C3579" w:rsidP="0021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мин 00 </w:t>
            </w:r>
            <w:proofErr w:type="gramStart"/>
            <w:r w:rsidRPr="002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метанаях</w:t>
      </w:r>
      <w:proofErr w:type="spellEnd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дальность и на меткость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метать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различньв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четьтрехшажного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бросковьтх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шагов метать различные по массе и форме снаряды в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горизонтальнук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2,5 х 2,5 М с 10—12 м (девушки) и 15—25 м (юноши);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метать теннисный мяч в вертикальную цель 1 х 1 м с 10 м (девушки) и с 15—20 м (юноши).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гимнастических и акробатических упражнениях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спортивных играх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подготовленность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Способы </w:t>
      </w:r>
      <w:proofErr w:type="spellStart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фазкультурно-оздоровательной</w:t>
      </w:r>
      <w:proofErr w:type="spellEnd"/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и психических состояний.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спортивной деятельности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участвовать в соревновании по легкоатлетическому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бег 100 м, прыжок в длину или высоту метание мяча, бег на выносливость;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осуществштть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соревновательную деятельность по одному из видов спорта.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на занятиях физическими упражнениями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и проведения уроков физкультуры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-Учет всех психических и физиологических особенностей детей разного пола.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занимающихся.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</w:t>
      </w:r>
      <w:proofErr w:type="spellEnd"/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 других предметных областей. Часть практической работы (прежде всего подготовительный этап, не требующий использования технических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текущего контроля знаний, умений, навыков; </w:t>
      </w:r>
      <w:r w:rsidRPr="00217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промежуточной и итоговой аттестации обучающихся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формы контроля по продолжительности рассчитаны на 10-40 минут.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 контроль 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8C3579" w:rsidRPr="00217D04" w:rsidRDefault="008C3579" w:rsidP="00217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7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Тематический 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по завершении крупного блока (темы) в форме тестирования,  выполнения зачетной практической работы, индивидуально - тематического контроля знаний учащихся, экспресс – опросов, проверочных,  практические,  ситуационные задачи.</w:t>
      </w:r>
      <w:proofErr w:type="gramEnd"/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Итоговый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осуществляется по завершении учебного материала в форме тестирования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Контрольные нормативы: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нормативами.</w:t>
      </w:r>
    </w:p>
    <w:p w:rsidR="008C3579" w:rsidRPr="00217D04" w:rsidRDefault="008C3579" w:rsidP="00217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Тестовые нормативы:</w:t>
      </w:r>
      <w:r w:rsidRPr="00217D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</w:t>
      </w:r>
    </w:p>
    <w:p w:rsidR="008C3579" w:rsidRPr="00217D04" w:rsidRDefault="008C3579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79" w:rsidRPr="00217D04" w:rsidRDefault="008C3579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79" w:rsidRPr="00217D04" w:rsidRDefault="008C3579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79" w:rsidRPr="00217D04" w:rsidRDefault="008C3579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B8" w:rsidRPr="00217D04" w:rsidRDefault="00FE03B8" w:rsidP="00217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3B8" w:rsidRPr="00217D04" w:rsidSect="00AE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6EE"/>
    <w:multiLevelType w:val="multilevel"/>
    <w:tmpl w:val="4C3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B049A"/>
    <w:multiLevelType w:val="multilevel"/>
    <w:tmpl w:val="6D4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B0C41"/>
    <w:multiLevelType w:val="multilevel"/>
    <w:tmpl w:val="7F6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21100"/>
    <w:multiLevelType w:val="multilevel"/>
    <w:tmpl w:val="DBA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D7BAE"/>
    <w:multiLevelType w:val="multilevel"/>
    <w:tmpl w:val="4E0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6"/>
    <w:rsid w:val="00114D06"/>
    <w:rsid w:val="00217D04"/>
    <w:rsid w:val="003E50FF"/>
    <w:rsid w:val="00641A54"/>
    <w:rsid w:val="008C3579"/>
    <w:rsid w:val="00961BCE"/>
    <w:rsid w:val="00AE67DE"/>
    <w:rsid w:val="00D74573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3579"/>
  </w:style>
  <w:style w:type="character" w:customStyle="1" w:styleId="c9">
    <w:name w:val="c9"/>
    <w:basedOn w:val="a0"/>
    <w:rsid w:val="008C3579"/>
  </w:style>
  <w:style w:type="paragraph" w:customStyle="1" w:styleId="c28">
    <w:name w:val="c28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579"/>
  </w:style>
  <w:style w:type="paragraph" w:customStyle="1" w:styleId="c4">
    <w:name w:val="c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3579"/>
  </w:style>
  <w:style w:type="character" w:customStyle="1" w:styleId="c9">
    <w:name w:val="c9"/>
    <w:basedOn w:val="a0"/>
    <w:rsid w:val="008C3579"/>
  </w:style>
  <w:style w:type="paragraph" w:customStyle="1" w:styleId="c28">
    <w:name w:val="c28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579"/>
  </w:style>
  <w:style w:type="paragraph" w:customStyle="1" w:styleId="c4">
    <w:name w:val="c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11766</Words>
  <Characters>67071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zamikt</cp:lastModifiedBy>
  <cp:revision>2</cp:revision>
  <dcterms:created xsi:type="dcterms:W3CDTF">2018-10-26T05:58:00Z</dcterms:created>
  <dcterms:modified xsi:type="dcterms:W3CDTF">2018-10-26T05:58:00Z</dcterms:modified>
</cp:coreProperties>
</file>