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В целях </w:t>
      </w:r>
      <w:proofErr w:type="spellStart"/>
      <w:r w:rsidRPr="006F0E2B">
        <w:rPr>
          <w:rFonts w:ascii="Times New Roman" w:hAnsi="Times New Roman" w:cs="Times New Roman"/>
          <w:b/>
          <w:sz w:val="26"/>
          <w:szCs w:val="26"/>
        </w:rPr>
        <w:t>гражданско-патриотиотического</w:t>
      </w:r>
      <w:proofErr w:type="spell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воспитания молодёжи и подрастающего поколения 7 мая 2018 года в МКОУ «</w:t>
      </w:r>
      <w:proofErr w:type="spellStart"/>
      <w:r w:rsidRPr="006F0E2B">
        <w:rPr>
          <w:rFonts w:ascii="Times New Roman" w:hAnsi="Times New Roman" w:cs="Times New Roman"/>
          <w:b/>
          <w:sz w:val="26"/>
          <w:szCs w:val="26"/>
        </w:rPr>
        <w:t>Генжеаульская</w:t>
      </w:r>
      <w:proofErr w:type="spell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СОШ» был проведён «Урок </w:t>
      </w:r>
      <w:proofErr w:type="spellStart"/>
      <w:r w:rsidRPr="006F0E2B">
        <w:rPr>
          <w:rFonts w:ascii="Times New Roman" w:hAnsi="Times New Roman" w:cs="Times New Roman"/>
          <w:b/>
          <w:sz w:val="26"/>
          <w:szCs w:val="26"/>
        </w:rPr>
        <w:t>Победы-Бессмертный</w:t>
      </w:r>
      <w:proofErr w:type="spell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полк»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.У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>рок провели учителя старших классов в 7-11 классах.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Наша конечная цель - превратить Бессмертный полк во всенародную традицию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>празднования Дня Победы 9 Мая.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При подготовке к 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уроку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конечно, подключили родителей.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Вместе с детьми они узнали истории о службе своих дедов и прадедов, ушедших от нас навсегда. Искали  фото в старых альбомах, у дальних родственников. Некоторые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дети ничего не знали о судьбе прадеда, тогда родители по нашим рекомендациям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вели  поиск по военным сайтам. Многие нашли  сведения! Мы радовались вместе 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детьми! А какие замечательные истории солдат принесли дети! Сколько документов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нашли! О каждом солдате можно писать отдельную историю и в школе мы уже создали такой банк данных.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Учителя тоже подключились, находили своих родных. </w:t>
      </w:r>
    </w:p>
    <w:p w:rsidR="00C254D2" w:rsidRPr="006F0E2B" w:rsidRDefault="00C254D2" w:rsidP="00C254D2">
      <w:pPr>
        <w:tabs>
          <w:tab w:val="left" w:pos="6195"/>
        </w:tabs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     Урок начала учительница русского языка и лит. Алиева 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Дж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>.А.Она начала со слов: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Бессмертный полк-это история поколения, прошедшего через то невероятно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страшное время. И это не только ветераны армии и флота, но и те, кто работал 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тылу, в партизанских отрядах, подпольщики, блокадники, узники фашистских 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>лагерей - все те, кто соприкоснулся с войной.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>9 Мая 2017 наши деды и прадеды прошли в строю вместе с нами!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 xml:space="preserve">Далее 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 xml:space="preserve">выступила библиотекарь </w:t>
      </w:r>
      <w:proofErr w:type="spellStart"/>
      <w:r w:rsidRPr="006F0E2B">
        <w:rPr>
          <w:rFonts w:ascii="Times New Roman" w:hAnsi="Times New Roman" w:cs="Times New Roman"/>
          <w:b/>
          <w:sz w:val="26"/>
          <w:szCs w:val="26"/>
        </w:rPr>
        <w:t>Джабурханова</w:t>
      </w:r>
      <w:proofErr w:type="spell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Н.А. Она провела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обзор выставленных книг на военную тему.</w:t>
      </w:r>
    </w:p>
    <w:p w:rsidR="00C254D2" w:rsidRPr="006F0E2B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Было предоставлено слово </w:t>
      </w:r>
      <w:proofErr w:type="spellStart"/>
      <w:r w:rsidRPr="006F0E2B">
        <w:rPr>
          <w:rFonts w:ascii="Times New Roman" w:hAnsi="Times New Roman" w:cs="Times New Roman"/>
          <w:b/>
          <w:sz w:val="26"/>
          <w:szCs w:val="26"/>
        </w:rPr>
        <w:t>учащимся</w:t>
      </w:r>
      <w:proofErr w:type="gramStart"/>
      <w:r w:rsidRPr="006F0E2B">
        <w:rPr>
          <w:rFonts w:ascii="Times New Roman" w:hAnsi="Times New Roman" w:cs="Times New Roman"/>
          <w:b/>
          <w:sz w:val="26"/>
          <w:szCs w:val="26"/>
        </w:rPr>
        <w:t>,к</w:t>
      </w:r>
      <w:proofErr w:type="gramEnd"/>
      <w:r w:rsidRPr="006F0E2B">
        <w:rPr>
          <w:rFonts w:ascii="Times New Roman" w:hAnsi="Times New Roman" w:cs="Times New Roman"/>
          <w:b/>
          <w:sz w:val="26"/>
          <w:szCs w:val="26"/>
        </w:rPr>
        <w:t>оторые</w:t>
      </w:r>
      <w:proofErr w:type="spellEnd"/>
      <w:r w:rsidRPr="006F0E2B">
        <w:rPr>
          <w:rFonts w:ascii="Times New Roman" w:hAnsi="Times New Roman" w:cs="Times New Roman"/>
          <w:b/>
          <w:sz w:val="26"/>
          <w:szCs w:val="26"/>
        </w:rPr>
        <w:t xml:space="preserve"> рассказали о подвигах своих прадедов.</w:t>
      </w:r>
    </w:p>
    <w:p w:rsidR="00C254D2" w:rsidRDefault="00C254D2" w:rsidP="00C254D2">
      <w:pPr>
        <w:rPr>
          <w:rFonts w:ascii="Times New Roman" w:hAnsi="Times New Roman" w:cs="Times New Roman"/>
          <w:b/>
          <w:sz w:val="26"/>
          <w:szCs w:val="26"/>
        </w:rPr>
      </w:pPr>
      <w:r w:rsidRPr="006F0E2B">
        <w:rPr>
          <w:rFonts w:ascii="Times New Roman" w:hAnsi="Times New Roman" w:cs="Times New Roman"/>
          <w:b/>
          <w:sz w:val="26"/>
          <w:szCs w:val="26"/>
        </w:rPr>
        <w:t>Урок прошёл очень интересно и с пользой для подрастающего поколения.</w:t>
      </w:r>
    </w:p>
    <w:p w:rsidR="006F0E2B" w:rsidRDefault="006F0E2B" w:rsidP="00C25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воспитательная работа  Абулакова С.Н\воспитательная работа 4 четверть\Урок ко Дню Победы\IMG-2018050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 Абулакова С.Н\воспитательная работа 4 четверть\Урок ко Дню Победы\IMG-20180507-WA0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2B" w:rsidRDefault="006F0E2B" w:rsidP="00C25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школа\Desktop\воспитательная работа  Абулакова С.Н\воспитательная работа 4 четверть\Урок ко Дню Победы\IMG-20180507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оспитательная работа  Абулакова С.Н\воспитательная работа 4 четверть\Урок ко Дню Победы\IMG-20180507-WA0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2B" w:rsidRDefault="006F0E2B" w:rsidP="00C25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школа\Desktop\воспитательная работа  Абулакова С.Н\воспитательная работа 4 четверть\Урок ко Дню Победы\IMG-2018050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 Абулакова С.Н\воспитательная работа 4 четверть\Урок ко Дню Победы\IMG-20180507-WA0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2B" w:rsidRDefault="006F0E2B" w:rsidP="00C25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школа\Desktop\воспитательная работа  Абулакова С.Н\воспитательная работа 4 четверть\Урок ко Дню Победы\IMG-20180507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оспитательная работа  Абулакова С.Н\воспитательная работа 4 четверть\Урок ко Дню Победы\IMG-20180507-WA00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2B" w:rsidRPr="006F0E2B" w:rsidRDefault="006F0E2B" w:rsidP="00C25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школа\Desktop\воспитательная работа  Абулакова С.Н\воспитательная работа 4 четверть\Урок ко Дню Победы\IMG-2018050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воспитательная работа  Абулакова С.Н\воспитательная работа 4 четверть\Урок ко Дню Победы\IMG-20180507-WA00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E2B" w:rsidRPr="006F0E2B" w:rsidSect="00B5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457"/>
    <w:rsid w:val="00171A24"/>
    <w:rsid w:val="006F0E2B"/>
    <w:rsid w:val="00B16457"/>
    <w:rsid w:val="00B5427A"/>
    <w:rsid w:val="00C2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2018-05-09T06:46:00Z</dcterms:created>
  <dcterms:modified xsi:type="dcterms:W3CDTF">2018-05-10T05:25:00Z</dcterms:modified>
</cp:coreProperties>
</file>