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5DB" w:rsidRPr="009F1EB6" w:rsidRDefault="005F75D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9 мая в МКОУ «</w:t>
      </w:r>
      <w:proofErr w:type="spellStart"/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Генжеаульская</w:t>
      </w:r>
      <w:proofErr w:type="spellEnd"/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 был проведён «Парад </w:t>
      </w:r>
      <w:proofErr w:type="spellStart"/>
      <w:proofErr w:type="gramStart"/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Победы-Бессмертный</w:t>
      </w:r>
      <w:proofErr w:type="spellEnd"/>
      <w:proofErr w:type="gramEnd"/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полк»</w:t>
      </w:r>
    </w:p>
    <w:p w:rsidR="007A5395" w:rsidRPr="009F1EB6" w:rsidRDefault="005F75D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10 утра колонной, которую возглавлял «Бессмертный полк» </w:t>
      </w:r>
      <w:proofErr w:type="gramStart"/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учителя</w:t>
      </w:r>
      <w:proofErr w:type="gramEnd"/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учащиеся школы  двинулись </w:t>
      </w:r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по улицам села подпев</w:t>
      </w: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ая песню «</w:t>
      </w:r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День </w:t>
      </w: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Победы»</w:t>
      </w:r>
    </w:p>
    <w:p w:rsidR="005651DA" w:rsidRPr="009F1EB6" w:rsidRDefault="005F75D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1EB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Педагогический коллектив школы и учащиеся всех классов, приняли </w:t>
      </w:r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активное </w:t>
      </w: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участие в праздн</w:t>
      </w:r>
      <w:r w:rsidR="00757C5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ичном шествии</w:t>
      </w:r>
      <w:proofErr w:type="gramStart"/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посвященном </w:t>
      </w:r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Великой Победе</w:t>
      </w: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чащи</w:t>
      </w:r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ся </w:t>
      </w:r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3-6 классов </w:t>
      </w: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вошли в составе колонны «Бессмертный полк».</w:t>
      </w:r>
      <w:r w:rsidRPr="009F1EB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В торжественной и строгой обстановке прошел праздничный</w:t>
      </w:r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парад</w:t>
      </w:r>
      <w:proofErr w:type="gramStart"/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.</w:t>
      </w:r>
      <w:proofErr w:type="gramEnd"/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Парад начался</w:t>
      </w: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выступления</w:t>
      </w:r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директора школы </w:t>
      </w:r>
      <w:proofErr w:type="spellStart"/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Махтиева</w:t>
      </w:r>
      <w:proofErr w:type="spellEnd"/>
      <w:r w:rsidR="007A539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А.С.:</w:t>
      </w:r>
    </w:p>
    <w:p w:rsidR="005F75DB" w:rsidRPr="009F1EB6" w:rsidRDefault="007A539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«Война</w:t>
      </w:r>
      <w:r w:rsidR="005F75DB"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вошла в каждый дом, в судьбы многих людей. Война напоминает  нам о себе через те истории, которые хранятся в каждой семье. Вспоминая, мы </w:t>
      </w:r>
      <w:proofErr w:type="gramStart"/>
      <w:r w:rsidR="005F75DB" w:rsidRPr="009F1EB6">
        <w:rPr>
          <w:rFonts w:ascii="Times New Roman" w:hAnsi="Times New Roman" w:cs="Times New Roman"/>
          <w:b/>
          <w:color w:val="000000"/>
          <w:sz w:val="28"/>
          <w:szCs w:val="28"/>
        </w:rPr>
        <w:t>открываем</w:t>
      </w:r>
      <w:proofErr w:type="gramEnd"/>
      <w:r w:rsidR="005F75DB" w:rsidRPr="009F1E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целую страницу истории человеческого благородства, героизма и мужества советского солдата</w:t>
      </w: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7A5395" w:rsidRPr="009F1EB6" w:rsidRDefault="007A539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1EB6">
        <w:rPr>
          <w:rFonts w:ascii="Times New Roman" w:hAnsi="Times New Roman" w:cs="Times New Roman"/>
          <w:b/>
          <w:color w:val="000000"/>
          <w:sz w:val="28"/>
          <w:szCs w:val="28"/>
        </w:rPr>
        <w:t>Учащихся поддержали и жители села</w:t>
      </w:r>
      <w:r w:rsidR="00757C55" w:rsidRPr="009F1EB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7A5395" w:rsidRDefault="007A5395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9F1EB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В целом парад произвел на учащихся и на жителей села неизгладимое впечатление.</w:t>
      </w:r>
    </w:p>
    <w:p w:rsidR="009F1EB6" w:rsidRDefault="009F1E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воспитательная работа  Абулакова С.Н\воспитательная работа 4 четверть\Парад победы\IMG_20180509_09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4 четверть\Парад победы\IMG_20180509_0916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B6" w:rsidRDefault="009F1E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4454248"/>
            <wp:effectExtent l="19050" t="0" r="3175" b="0"/>
            <wp:docPr id="2" name="Рисунок 2" descr="C:\Users\школа\Desktop\воспитательная работа  Абулакова С.Н\воспитательная работа 4 четверть\Парад победы\IMG_20180509_09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4 четверть\Парад победы\IMG_20180509_091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B6" w:rsidRDefault="009F1E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4454248"/>
            <wp:effectExtent l="19050" t="0" r="3175" b="0"/>
            <wp:docPr id="3" name="Рисунок 3" descr="C:\Users\школа\Desktop\воспитательная работа  Абулакова С.Н\воспитательная работа 4 четверть\Парад победы\IMG_20180509_09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4 четверть\Парад победы\IMG_20180509_091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B6" w:rsidRPr="009F1EB6" w:rsidRDefault="009F1E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4454248"/>
            <wp:effectExtent l="19050" t="0" r="3175" b="0"/>
            <wp:docPr id="4" name="Рисунок 4" descr="C:\Users\школа\Desktop\воспитательная работа  Абулакова С.Н\воспитательная работа 4 четверть\Парад победы\IMG_20180509_09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4 четверть\Парад победы\IMG_20180509_091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1EB6" w:rsidRPr="009F1EB6" w:rsidSect="00565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5DB"/>
    <w:rsid w:val="005651DA"/>
    <w:rsid w:val="005F75DB"/>
    <w:rsid w:val="00757C55"/>
    <w:rsid w:val="007A5395"/>
    <w:rsid w:val="009F1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75DB"/>
  </w:style>
  <w:style w:type="paragraph" w:styleId="a3">
    <w:name w:val="Balloon Text"/>
    <w:basedOn w:val="a"/>
    <w:link w:val="a4"/>
    <w:uiPriority w:val="99"/>
    <w:semiHidden/>
    <w:unhideWhenUsed/>
    <w:rsid w:val="009F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2018-05-09T07:42:00Z</dcterms:created>
  <dcterms:modified xsi:type="dcterms:W3CDTF">2018-05-10T04:53:00Z</dcterms:modified>
</cp:coreProperties>
</file>