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E4" w:rsidRDefault="00E768E4" w:rsidP="00072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8BA">
        <w:rPr>
          <w:rFonts w:ascii="Times New Roman" w:hAnsi="Times New Roman" w:cs="Times New Roman"/>
          <w:b/>
          <w:sz w:val="28"/>
          <w:szCs w:val="28"/>
        </w:rPr>
        <w:t>12.02.2018 г. В МКОУ «</w:t>
      </w:r>
      <w:proofErr w:type="spellStart"/>
      <w:r w:rsidRPr="000728BA">
        <w:rPr>
          <w:rFonts w:ascii="Times New Roman" w:hAnsi="Times New Roman" w:cs="Times New Roman"/>
          <w:b/>
          <w:sz w:val="28"/>
          <w:szCs w:val="28"/>
        </w:rPr>
        <w:t>Генжеаульская</w:t>
      </w:r>
      <w:proofErr w:type="spellEnd"/>
      <w:r w:rsidRPr="000728BA">
        <w:rPr>
          <w:rFonts w:ascii="Times New Roman" w:hAnsi="Times New Roman" w:cs="Times New Roman"/>
          <w:b/>
          <w:sz w:val="28"/>
          <w:szCs w:val="28"/>
        </w:rPr>
        <w:t xml:space="preserve"> СОШ» было проведено</w:t>
      </w:r>
    </w:p>
    <w:p w:rsidR="000728BA" w:rsidRPr="000728BA" w:rsidRDefault="000728BA" w:rsidP="00072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пропагандистс</w:t>
      </w:r>
      <w:r w:rsidR="000728BA">
        <w:rPr>
          <w:rFonts w:ascii="Times New Roman" w:hAnsi="Times New Roman" w:cs="Times New Roman"/>
          <w:sz w:val="28"/>
          <w:szCs w:val="28"/>
        </w:rPr>
        <w:t>кое мероприятие в форме беседы</w:t>
      </w:r>
      <w:r w:rsidRPr="000728BA">
        <w:rPr>
          <w:rFonts w:ascii="Times New Roman" w:hAnsi="Times New Roman" w:cs="Times New Roman"/>
          <w:sz w:val="28"/>
          <w:szCs w:val="28"/>
        </w:rPr>
        <w:t>,</w:t>
      </w:r>
      <w:r w:rsidR="000728BA">
        <w:rPr>
          <w:rFonts w:ascii="Times New Roman" w:hAnsi="Times New Roman" w:cs="Times New Roman"/>
          <w:sz w:val="28"/>
          <w:szCs w:val="28"/>
        </w:rPr>
        <w:t xml:space="preserve"> </w:t>
      </w:r>
      <w:r w:rsidRPr="000728BA">
        <w:rPr>
          <w:rFonts w:ascii="Times New Roman" w:hAnsi="Times New Roman" w:cs="Times New Roman"/>
          <w:sz w:val="28"/>
          <w:szCs w:val="28"/>
        </w:rPr>
        <w:t xml:space="preserve">где библиотекарь 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Джабурханова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 xml:space="preserve"> Н.А.</w:t>
      </w:r>
      <w:r w:rsidR="000728BA">
        <w:rPr>
          <w:rFonts w:ascii="Times New Roman" w:hAnsi="Times New Roman" w:cs="Times New Roman"/>
          <w:sz w:val="28"/>
          <w:szCs w:val="28"/>
        </w:rPr>
        <w:t xml:space="preserve"> </w:t>
      </w:r>
      <w:r w:rsidRPr="000728BA">
        <w:rPr>
          <w:rFonts w:ascii="Times New Roman" w:hAnsi="Times New Roman" w:cs="Times New Roman"/>
          <w:sz w:val="28"/>
          <w:szCs w:val="28"/>
        </w:rPr>
        <w:t>рассказывала о дружбе и взаимопомощи народов Северного Кавказа, в том числе в годы Великой Отечественной войны и другие периоды российской истории.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Пропагандистское мероприятие «Народы Северного Кавказа в годы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Великой Отечественной войны» было проведено зав. Библиотекой МКОУ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Генжеаульская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Джабурхановой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 xml:space="preserve"> Н.А., и было посвящено </w:t>
      </w:r>
      <w:proofErr w:type="gramStart"/>
      <w:r w:rsidRPr="000728BA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Победе советского народа в годы войны над фашизмом, а так же в другие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периоды российской истории. Цель данного мероприятия - воспитать чувство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патриотизма любовь к Родине, уважение к ветеранам Великой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Отечественной войны, толерантность, товарищество; дать представление о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 xml:space="preserve">тяжёлом времени в годы войны, о сплочённости народов советского союза </w:t>
      </w:r>
      <w:proofErr w:type="gramStart"/>
      <w:r w:rsidRPr="000728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защите от врагов. Мероприятие было построено на базе школьной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>библиотеки.</w:t>
      </w:r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t xml:space="preserve">На мероприятии участвовали учащиеся школы, учителя.. </w:t>
      </w:r>
      <w:proofErr w:type="gramStart"/>
      <w:r w:rsidRPr="000728B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768E4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8BA">
        <w:rPr>
          <w:rFonts w:ascii="Times New Roman" w:hAnsi="Times New Roman" w:cs="Times New Roman"/>
          <w:sz w:val="28"/>
          <w:szCs w:val="28"/>
        </w:rPr>
        <w:t>окончании</w:t>
      </w:r>
      <w:proofErr w:type="gramEnd"/>
      <w:r w:rsidRPr="000728BA">
        <w:rPr>
          <w:rFonts w:ascii="Times New Roman" w:hAnsi="Times New Roman" w:cs="Times New Roman"/>
          <w:sz w:val="28"/>
          <w:szCs w:val="28"/>
        </w:rPr>
        <w:t xml:space="preserve"> были прочитаны стихи известных писателей и поэтов Республики</w:t>
      </w:r>
    </w:p>
    <w:p w:rsidR="000728BA" w:rsidRPr="000728BA" w:rsidRDefault="00E768E4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 w:rsidRPr="000728BA">
        <w:rPr>
          <w:rFonts w:ascii="Times New Roman" w:hAnsi="Times New Roman" w:cs="Times New Roman"/>
          <w:sz w:val="28"/>
          <w:szCs w:val="28"/>
        </w:rPr>
        <w:lastRenderedPageBreak/>
        <w:t xml:space="preserve">Дагестан – С. 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 xml:space="preserve">, Расула Гамзатова, Е. 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Эмина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Хрюга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28BA">
        <w:rPr>
          <w:rFonts w:ascii="Times New Roman" w:hAnsi="Times New Roman" w:cs="Times New Roman"/>
          <w:sz w:val="28"/>
          <w:szCs w:val="28"/>
        </w:rPr>
        <w:t>Тагирского</w:t>
      </w:r>
      <w:proofErr w:type="spellEnd"/>
      <w:r w:rsidRPr="000728BA">
        <w:rPr>
          <w:rFonts w:ascii="Times New Roman" w:hAnsi="Times New Roman" w:cs="Times New Roman"/>
          <w:sz w:val="28"/>
          <w:szCs w:val="28"/>
        </w:rPr>
        <w:t>.</w:t>
      </w:r>
      <w:r w:rsidR="000728BA" w:rsidRPr="000728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728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воспитательная работа  Абулакова С.Н\воспитательная работа 3 четверть\Пропаганда ВОВ в библиотеке\IMG_20180212_11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3 четверть\Пропаганда ВОВ в библиотеке\IMG_20180212_1139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8BA" w:rsidRDefault="000728BA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3 четверть\Пропаганда ВОВ в библиотеке\IMG_20180212_14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3 четверть\Пропаганда ВОВ в библиотеке\IMG_20180212_141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8BA" w:rsidRDefault="000728BA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3 четверть\Пропаганда ВОВ в библиотеке\IMG_20180212_114353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3 четверть\Пропаганда ВОВ в библиотеке\IMG_20180212_114353_HH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8BA" w:rsidRPr="000728BA" w:rsidRDefault="000728BA" w:rsidP="00072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3 четверть\Пропаганда ВОВ в библиотеке\IMG_20180212_14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3 четверть\Пропаганда ВОВ в библиотеке\IMG_20180212_141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8BA" w:rsidRPr="000728BA" w:rsidSect="00DB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68E4"/>
    <w:rsid w:val="000728BA"/>
    <w:rsid w:val="00285D49"/>
    <w:rsid w:val="009D3A44"/>
    <w:rsid w:val="009F16DA"/>
    <w:rsid w:val="00DB4A5F"/>
    <w:rsid w:val="00E7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2018-02-13T13:11:00Z</dcterms:created>
  <dcterms:modified xsi:type="dcterms:W3CDTF">2018-02-15T06:10:00Z</dcterms:modified>
</cp:coreProperties>
</file>