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AE" w:rsidRPr="00581F95" w:rsidRDefault="007D0AA9" w:rsidP="00FA00A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FA00AE" w:rsidRPr="00581F95">
        <w:rPr>
          <w:b/>
          <w:bCs/>
          <w:color w:val="000000"/>
          <w:sz w:val="28"/>
          <w:szCs w:val="28"/>
        </w:rPr>
        <w:t xml:space="preserve"> декабря 2017 г</w:t>
      </w:r>
      <w:proofErr w:type="gramStart"/>
      <w:r w:rsidR="00FA00AE" w:rsidRPr="00581F95">
        <w:rPr>
          <w:b/>
          <w:bCs/>
          <w:color w:val="000000"/>
          <w:sz w:val="28"/>
          <w:szCs w:val="28"/>
        </w:rPr>
        <w:t>.в</w:t>
      </w:r>
      <w:proofErr w:type="gramEnd"/>
      <w:r w:rsidR="00FA00AE" w:rsidRPr="00581F95">
        <w:rPr>
          <w:b/>
          <w:bCs/>
          <w:color w:val="000000"/>
          <w:sz w:val="28"/>
          <w:szCs w:val="28"/>
        </w:rPr>
        <w:t xml:space="preserve"> МКОУ «</w:t>
      </w:r>
      <w:proofErr w:type="spellStart"/>
      <w:r w:rsidR="00FA00AE" w:rsidRPr="00581F95">
        <w:rPr>
          <w:b/>
          <w:bCs/>
          <w:color w:val="000000"/>
          <w:sz w:val="28"/>
          <w:szCs w:val="28"/>
        </w:rPr>
        <w:t>Генжеаульская</w:t>
      </w:r>
      <w:proofErr w:type="spellEnd"/>
      <w:r w:rsidR="00FA00AE" w:rsidRPr="00581F95">
        <w:rPr>
          <w:b/>
          <w:bCs/>
          <w:color w:val="000000"/>
          <w:sz w:val="28"/>
          <w:szCs w:val="28"/>
        </w:rPr>
        <w:t xml:space="preserve"> СОШ» был проведён открытый урок по </w:t>
      </w:r>
      <w:r w:rsidR="00FA00AE">
        <w:rPr>
          <w:b/>
          <w:bCs/>
          <w:color w:val="000000"/>
          <w:sz w:val="28"/>
          <w:szCs w:val="28"/>
        </w:rPr>
        <w:t xml:space="preserve">шахматам в 1 </w:t>
      </w:r>
      <w:r w:rsidR="00FA00AE" w:rsidRPr="00581F95">
        <w:rPr>
          <w:b/>
          <w:bCs/>
          <w:color w:val="000000"/>
          <w:sz w:val="28"/>
          <w:szCs w:val="28"/>
        </w:rPr>
        <w:t>классе на тему «</w:t>
      </w:r>
      <w:r w:rsidR="00FA00AE">
        <w:rPr>
          <w:b/>
          <w:bCs/>
          <w:color w:val="000000"/>
          <w:sz w:val="28"/>
          <w:szCs w:val="28"/>
        </w:rPr>
        <w:t>Путешествие по шахматной стране</w:t>
      </w:r>
      <w:r w:rsidR="00FA00AE" w:rsidRPr="00581F95">
        <w:rPr>
          <w:b/>
          <w:bCs/>
          <w:color w:val="000000"/>
          <w:sz w:val="28"/>
          <w:szCs w:val="28"/>
        </w:rPr>
        <w:t xml:space="preserve">» приуроченный к неделе начальных классов. Урок </w:t>
      </w:r>
      <w:proofErr w:type="gramStart"/>
      <w:r w:rsidR="00FA00AE" w:rsidRPr="00581F95">
        <w:rPr>
          <w:b/>
          <w:bCs/>
          <w:color w:val="000000"/>
          <w:sz w:val="28"/>
          <w:szCs w:val="28"/>
        </w:rPr>
        <w:t>провел</w:t>
      </w:r>
      <w:r w:rsidR="00FA00A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FA00AE">
        <w:rPr>
          <w:b/>
          <w:bCs/>
          <w:color w:val="000000"/>
          <w:sz w:val="28"/>
          <w:szCs w:val="28"/>
        </w:rPr>
        <w:t>Аджиев</w:t>
      </w:r>
      <w:proofErr w:type="spellEnd"/>
      <w:r w:rsidR="00FA00AE">
        <w:rPr>
          <w:b/>
          <w:bCs/>
          <w:color w:val="000000"/>
          <w:sz w:val="28"/>
          <w:szCs w:val="28"/>
        </w:rPr>
        <w:t xml:space="preserve"> У.И</w:t>
      </w:r>
      <w:r w:rsidR="00FA00AE" w:rsidRPr="00581F95">
        <w:rPr>
          <w:b/>
          <w:bCs/>
          <w:color w:val="000000"/>
          <w:sz w:val="28"/>
          <w:szCs w:val="28"/>
        </w:rPr>
        <w:t>. Урок проведён</w:t>
      </w:r>
      <w:proofErr w:type="gramEnd"/>
      <w:r w:rsidR="00FA00AE" w:rsidRPr="00581F95">
        <w:rPr>
          <w:b/>
          <w:bCs/>
          <w:color w:val="000000"/>
          <w:sz w:val="28"/>
          <w:szCs w:val="28"/>
        </w:rPr>
        <w:t xml:space="preserve"> в форме </w:t>
      </w:r>
      <w:r w:rsidR="00FA00AE">
        <w:rPr>
          <w:b/>
          <w:bCs/>
          <w:color w:val="000000"/>
          <w:sz w:val="28"/>
          <w:szCs w:val="28"/>
        </w:rPr>
        <w:t>игры-путешествия</w:t>
      </w:r>
      <w:r w:rsidR="00FA00AE" w:rsidRPr="00581F95">
        <w:rPr>
          <w:b/>
          <w:bCs/>
          <w:color w:val="000000"/>
          <w:sz w:val="28"/>
          <w:szCs w:val="28"/>
        </w:rPr>
        <w:t>.</w:t>
      </w:r>
    </w:p>
    <w:p w:rsidR="00FA00AE" w:rsidRPr="005C3A68" w:rsidRDefault="00FA00AE" w:rsidP="00FA00A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A6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Цели урока:</w:t>
      </w:r>
    </w:p>
    <w:p w:rsidR="00FA00AE" w:rsidRPr="005C3A68" w:rsidRDefault="00FA00AE" w:rsidP="00FA00A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1) Познакомить детей с игрой, дать первоначальное представление об игре. Познакомить с правилами игры, с шахматными фигурами, полями, линиями.</w:t>
      </w:r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2) Развивать внимание, речь, логическое мышление, смекалку, память.</w:t>
      </w:r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3) Воспитывать любовь и уважение к игре, уважение друг к другу.</w:t>
      </w:r>
    </w:p>
    <w:p w:rsidR="00FA00AE" w:rsidRPr="005C3A68" w:rsidRDefault="00FA00AE" w:rsidP="00FA00A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A6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На уроке учитель использовал</w:t>
      </w:r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словесный, наглядный, практический, демонстрационный</w:t>
      </w:r>
      <w:r w:rsidRPr="005C3A6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методы и приёмы.</w:t>
      </w:r>
    </w:p>
    <w:p w:rsidR="00FA00AE" w:rsidRPr="005C3A68" w:rsidRDefault="00FA00AE" w:rsidP="00FA00A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A6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Урок был оборудован </w:t>
      </w:r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шахматной  </w:t>
      </w:r>
      <w:proofErr w:type="spellStart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доской</w:t>
      </w:r>
      <w:proofErr w:type="gramStart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,ш</w:t>
      </w:r>
      <w:proofErr w:type="gramEnd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ахматными</w:t>
      </w:r>
      <w:proofErr w:type="spellEnd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7D0AA9"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фигурами,тетрадью</w:t>
      </w:r>
      <w:proofErr w:type="spellEnd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загадками, заданиями от </w:t>
      </w:r>
      <w:proofErr w:type="spellStart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Загадая</w:t>
      </w:r>
      <w:proofErr w:type="spellEnd"/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7D0AA9" w:rsidRPr="005C3A68" w:rsidRDefault="007D0AA9" w:rsidP="00FA00A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00AE" w:rsidRPr="005C3A68" w:rsidRDefault="00FA00AE" w:rsidP="00FA00A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A68">
        <w:rPr>
          <w:rFonts w:ascii="Times New Roman" w:eastAsia="Times New Roman" w:hAnsi="Times New Roman" w:cs="Times New Roman"/>
          <w:color w:val="333333"/>
          <w:sz w:val="28"/>
          <w:szCs w:val="28"/>
        </w:rPr>
        <w:t>В начале урока учитель провёл вступительную беседу:</w:t>
      </w:r>
    </w:p>
    <w:p w:rsidR="00FA00AE" w:rsidRPr="005C3A68" w:rsidRDefault="00FA00AE" w:rsidP="00FA00A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C3A68">
        <w:rPr>
          <w:sz w:val="28"/>
          <w:szCs w:val="28"/>
        </w:rPr>
        <w:t>Шахматы – одна из самых древних игр. Она существует уже многие века, и не удивительно, что с нею связаны различные предания, правдивость которых, за давностью времени, невозможно проверить, когда индусский царь познакомился с нею, он был восхищён её остроумием и разнообразием возможных положений в ней.</w:t>
      </w:r>
    </w:p>
    <w:p w:rsidR="00FA00AE" w:rsidRPr="005C3A68" w:rsidRDefault="00FA00AE" w:rsidP="00FA00A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C3A68">
        <w:rPr>
          <w:sz w:val="28"/>
          <w:szCs w:val="28"/>
        </w:rPr>
        <w:t xml:space="preserve">Родиной шахмат считается Индия. Там ее когда-то называли </w:t>
      </w:r>
      <w:proofErr w:type="spellStart"/>
      <w:r w:rsidRPr="005C3A68">
        <w:rPr>
          <w:sz w:val="28"/>
          <w:szCs w:val="28"/>
        </w:rPr>
        <w:t>чаттураджа</w:t>
      </w:r>
      <w:proofErr w:type="spellEnd"/>
      <w:r w:rsidRPr="005C3A68">
        <w:rPr>
          <w:sz w:val="28"/>
          <w:szCs w:val="28"/>
        </w:rPr>
        <w:t>. Шахматная доска изображает поле сражения, на котором борются две армии. В давние времена армия не могла выступить в поход до тех пор, пока не была сыграна партия в шахматы. Тогда шахматных фигур не было, и по размеченным шахматным полям по знаку правителя передвигались специально назначенные для этого люди. Позже людей заменили фигуры. О Шахматы!</w:t>
      </w:r>
    </w:p>
    <w:p w:rsidR="007D0AA9" w:rsidRPr="005C3A68" w:rsidRDefault="007D0AA9" w:rsidP="00FA00A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C3A68">
        <w:rPr>
          <w:sz w:val="28"/>
          <w:szCs w:val="28"/>
        </w:rPr>
        <w:t>Далее дети читали стихи</w:t>
      </w:r>
      <w:proofErr w:type="gramStart"/>
      <w:r w:rsidRPr="005C3A68">
        <w:rPr>
          <w:sz w:val="28"/>
          <w:szCs w:val="28"/>
        </w:rPr>
        <w:t xml:space="preserve"> ,</w:t>
      </w:r>
      <w:proofErr w:type="gramEnd"/>
      <w:r w:rsidRPr="005C3A68">
        <w:rPr>
          <w:sz w:val="28"/>
          <w:szCs w:val="28"/>
        </w:rPr>
        <w:t>играли в игры и разгадывали загадки.</w:t>
      </w:r>
    </w:p>
    <w:p w:rsidR="007D0AA9" w:rsidRPr="005C3A68" w:rsidRDefault="007D0AA9" w:rsidP="00FA00A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C3A68">
        <w:rPr>
          <w:sz w:val="28"/>
          <w:szCs w:val="28"/>
        </w:rPr>
        <w:t xml:space="preserve">На уроке присутствовали учителя и учащиеся </w:t>
      </w:r>
      <w:proofErr w:type="spellStart"/>
      <w:r w:rsidRPr="005C3A68">
        <w:rPr>
          <w:sz w:val="28"/>
          <w:szCs w:val="28"/>
        </w:rPr>
        <w:t>нач</w:t>
      </w:r>
      <w:proofErr w:type="spellEnd"/>
      <w:r w:rsidRPr="005C3A68">
        <w:rPr>
          <w:sz w:val="28"/>
          <w:szCs w:val="28"/>
        </w:rPr>
        <w:t>. классов.</w:t>
      </w:r>
    </w:p>
    <w:p w:rsidR="007D0AA9" w:rsidRPr="005C3A68" w:rsidRDefault="007D0AA9" w:rsidP="00FA00A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5C3A68">
        <w:rPr>
          <w:sz w:val="28"/>
          <w:szCs w:val="28"/>
        </w:rPr>
        <w:t>Урок прошёл очень интересно и увлекательно.</w:t>
      </w:r>
    </w:p>
    <w:p w:rsidR="00C53BE3" w:rsidRDefault="00C53BE3"/>
    <w:p w:rsidR="005C3A68" w:rsidRDefault="005C3A68">
      <w:r>
        <w:rPr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2 четверть\неделя нач.классов\откр.урок 1 класс шахматы\IMG_20171207_13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нач.классов\откр.урок 1 класс шахматы\IMG_20171207_132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68" w:rsidRDefault="005C3A68"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2 четверть\неделя нач.классов\откр.урок 1 класс шахматы\IMG_20171207_13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нач.классов\откр.урок 1 класс шахматы\IMG_20171207_131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68" w:rsidRDefault="005C3A68">
      <w:r>
        <w:rPr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воспитательная работа  Абулакова С.Н\воспитательная работа 2 четверть\неделя нач.классов\откр.урок 1 класс шахматы\IMG_20171207_13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2 четверть\неделя нач.классов\откр.урок 1 класс шахматы\IMG_20171207_131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68" w:rsidRDefault="005C3A68"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2 четверть\неделя нач.классов\откр.урок 1 класс шахматы\IMG_20171207_13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нач.классов\откр.урок 1 класс шахматы\IMG_20171207_131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68" w:rsidRDefault="005C3A68">
      <w:r>
        <w:rPr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5" name="Рисунок 5" descr="C:\Users\школа\Desktop\воспитательная работа  Абулакова С.Н\воспитательная работа 2 четверть\неделя нач.классов\откр.урок 1 класс шахматы\IMG_20171207_13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2 четверть\неделя нач.классов\откр.урок 1 класс шахматы\IMG_20171207_131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68" w:rsidRDefault="005C3A68"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6" name="Рисунок 6" descr="C:\Users\школа\Desktop\воспитательная работа  Абулакова С.Н\воспитательная работа 2 четверть\неделя нач.классов\откр.урок 1 класс шахматы\IMG_20171207_13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оспитательная работа  Абулакова С.Н\воспитательная работа 2 четверть\неделя нач.классов\откр.урок 1 класс шахматы\IMG_20171207_1315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A68" w:rsidSect="004F5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F7091"/>
    <w:multiLevelType w:val="multilevel"/>
    <w:tmpl w:val="4302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0AE"/>
    <w:rsid w:val="00032B2E"/>
    <w:rsid w:val="004F5313"/>
    <w:rsid w:val="005C3A68"/>
    <w:rsid w:val="007D0AA9"/>
    <w:rsid w:val="00C53BE3"/>
    <w:rsid w:val="00FA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87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2017-12-08T09:32:00Z</dcterms:created>
  <dcterms:modified xsi:type="dcterms:W3CDTF">2017-12-11T06:06:00Z</dcterms:modified>
</cp:coreProperties>
</file>