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A0C" w:rsidRPr="00636F3F" w:rsidRDefault="00A70A0C" w:rsidP="00636F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36F3F">
        <w:rPr>
          <w:color w:val="000000"/>
          <w:sz w:val="28"/>
          <w:szCs w:val="28"/>
        </w:rPr>
        <w:t>11 сентября 2018 года в МКОУ «</w:t>
      </w:r>
      <w:proofErr w:type="spellStart"/>
      <w:r w:rsidRPr="00636F3F">
        <w:rPr>
          <w:color w:val="000000"/>
          <w:sz w:val="28"/>
          <w:szCs w:val="28"/>
        </w:rPr>
        <w:t>Генжеаульская</w:t>
      </w:r>
      <w:proofErr w:type="spellEnd"/>
      <w:r w:rsidRPr="00636F3F">
        <w:rPr>
          <w:color w:val="000000"/>
          <w:sz w:val="28"/>
          <w:szCs w:val="28"/>
        </w:rPr>
        <w:t xml:space="preserve"> СОШ» был проведён классный час на тему "День Единства народов Дагестана"</w:t>
      </w:r>
      <w:proofErr w:type="gramStart"/>
      <w:r w:rsidRPr="00636F3F">
        <w:rPr>
          <w:color w:val="000000"/>
          <w:sz w:val="28"/>
          <w:szCs w:val="28"/>
        </w:rPr>
        <w:t>.К</w:t>
      </w:r>
      <w:proofErr w:type="gramEnd"/>
      <w:r w:rsidRPr="00636F3F">
        <w:rPr>
          <w:color w:val="000000"/>
          <w:sz w:val="28"/>
          <w:szCs w:val="28"/>
        </w:rPr>
        <w:t xml:space="preserve">лассный час провела классный руководитель 8 класса </w:t>
      </w:r>
      <w:proofErr w:type="spellStart"/>
      <w:r w:rsidRPr="00636F3F">
        <w:rPr>
          <w:color w:val="000000"/>
          <w:sz w:val="28"/>
          <w:szCs w:val="28"/>
        </w:rPr>
        <w:t>Умаханова</w:t>
      </w:r>
      <w:proofErr w:type="spellEnd"/>
      <w:r w:rsidRPr="00636F3F">
        <w:rPr>
          <w:color w:val="000000"/>
          <w:sz w:val="28"/>
          <w:szCs w:val="28"/>
        </w:rPr>
        <w:t xml:space="preserve"> Дж.Б.</w:t>
      </w:r>
    </w:p>
    <w:p w:rsidR="00A70A0C" w:rsidRPr="00636F3F" w:rsidRDefault="00A70A0C" w:rsidP="00636F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6F3F">
        <w:rPr>
          <w:color w:val="000000"/>
          <w:sz w:val="28"/>
          <w:szCs w:val="28"/>
        </w:rPr>
        <w:t>    Цель: развивать чувство гражданственности и патриотизма, любовь к родине, интерес к истории</w:t>
      </w:r>
      <w:r w:rsidR="00130CDF" w:rsidRPr="00636F3F">
        <w:rPr>
          <w:color w:val="000000"/>
          <w:sz w:val="28"/>
          <w:szCs w:val="28"/>
        </w:rPr>
        <w:t xml:space="preserve"> Дагестана</w:t>
      </w:r>
      <w:r w:rsidRPr="00636F3F">
        <w:rPr>
          <w:color w:val="000000"/>
          <w:sz w:val="28"/>
          <w:szCs w:val="28"/>
        </w:rPr>
        <w:t>; воспитывать чувство гордости и уважения к защитникам государства; формировать ответственность за судьбу Родины.</w:t>
      </w:r>
    </w:p>
    <w:p w:rsidR="00A70A0C" w:rsidRPr="00636F3F" w:rsidRDefault="00A70A0C" w:rsidP="00636F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A70A0C" w:rsidRPr="00636F3F" w:rsidRDefault="00A70A0C" w:rsidP="00636F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36F3F">
        <w:rPr>
          <w:color w:val="000000"/>
          <w:sz w:val="28"/>
          <w:szCs w:val="28"/>
        </w:rPr>
        <w:t xml:space="preserve">В настоящее время тема единства и народов в нашей республике занимает одно из важнейших </w:t>
      </w:r>
      <w:r w:rsidR="00130CDF" w:rsidRPr="00636F3F">
        <w:rPr>
          <w:color w:val="000000"/>
          <w:sz w:val="28"/>
          <w:szCs w:val="28"/>
        </w:rPr>
        <w:t>мест</w:t>
      </w:r>
      <w:r w:rsidRPr="00636F3F">
        <w:rPr>
          <w:color w:val="000000"/>
          <w:sz w:val="28"/>
          <w:szCs w:val="28"/>
        </w:rPr>
        <w:t>. Необходимо воспитывать в молодежи уважение к другим нациям, уважение к старшим.</w:t>
      </w:r>
    </w:p>
    <w:p w:rsidR="00A70A0C" w:rsidRPr="00636F3F" w:rsidRDefault="00A70A0C" w:rsidP="00636F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36F3F">
        <w:rPr>
          <w:color w:val="000000"/>
          <w:sz w:val="28"/>
          <w:szCs w:val="28"/>
        </w:rPr>
        <w:t> Уже на протяжении нескольких лет 15 сентября стал любимым праздником всего Дагестана</w:t>
      </w:r>
    </w:p>
    <w:p w:rsidR="00997719" w:rsidRPr="00636F3F" w:rsidRDefault="00997719" w:rsidP="00636F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0A0C" w:rsidRDefault="00A70A0C" w:rsidP="00636F3F">
      <w:pPr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7F7F6"/>
        </w:rPr>
      </w:pPr>
      <w:r w:rsidRPr="00636F3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 </w:t>
      </w:r>
      <w:r w:rsidRPr="00636F3F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Классный час был интересным, была оформлена интересная презентация. Дети были вовлече</w:t>
      </w:r>
      <w:r w:rsidR="00130CDF" w:rsidRPr="00636F3F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ны в мероприятие. На классный час были приглашены учащиеся 7-11 классов. Учащиеся  8 </w:t>
      </w:r>
      <w:r w:rsidRPr="00636F3F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класс</w:t>
      </w:r>
      <w:r w:rsidR="00130CDF" w:rsidRPr="00636F3F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а</w:t>
      </w:r>
      <w:r w:rsidRPr="00636F3F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выразительно читали стихотворения о Родине, семье и народе. 5-6 классы, кроме стихотворений исполнили песню</w:t>
      </w:r>
      <w:r w:rsidRPr="00636F3F">
        <w:rPr>
          <w:rFonts w:ascii="Times New Roman" w:hAnsi="Times New Roman" w:cs="Times New Roman"/>
          <w:color w:val="000000"/>
          <w:sz w:val="21"/>
          <w:szCs w:val="21"/>
          <w:shd w:val="clear" w:color="auto" w:fill="F7F7F6"/>
        </w:rPr>
        <w:t>.</w:t>
      </w:r>
    </w:p>
    <w:p w:rsidR="00636F3F" w:rsidRDefault="00636F3F" w:rsidP="00636F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школа\Desktop\Воспитательная работа Абулаковой С.Н. 2018-19 год\1 четверть\День народного единства Дагестана\Дженнет Бадировнна\IMG-20180911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Воспитательная работа Абулаковой С.Н. 2018-19 год\1 четверть\День народного единства Дагестана\Дженнет Бадировнна\IMG-20180911-WA003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F3F" w:rsidRDefault="00636F3F" w:rsidP="00636F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40425" cy="3341489"/>
            <wp:effectExtent l="19050" t="0" r="3175" b="0"/>
            <wp:docPr id="2" name="Рисунок 2" descr="C:\Users\школа\Desktop\Воспитательная работа Абулаковой С.Н. 2018-19 год\1 четверть\День народного единства Дагестана\Дженнет Бадировнна\IMG-20180911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Воспитательная работа Абулаковой С.Н. 2018-19 год\1 четверть\День народного единства Дагестана\Дженнет Бадировнна\IMG-20180911-WA004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F3F" w:rsidRDefault="00636F3F" w:rsidP="00636F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0425" cy="3341489"/>
            <wp:effectExtent l="19050" t="0" r="3175" b="0"/>
            <wp:docPr id="3" name="Рисунок 3" descr="C:\Users\школа\Desktop\Воспитательная работа Абулаковой С.Н. 2018-19 год\1 четверть\День народного единства Дагестана\Дженнет Бадировнна\IMG-20180911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Воспитательная работа Абулаковой С.Н. 2018-19 год\1 четверть\День народного единства Дагестана\Дженнет Бадировнна\IMG-20180911-WA004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F3F" w:rsidRPr="00636F3F" w:rsidRDefault="00636F3F" w:rsidP="00636F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40425" cy="3341489"/>
            <wp:effectExtent l="19050" t="0" r="3175" b="0"/>
            <wp:docPr id="4" name="Рисунок 4" descr="C:\Users\школа\Desktop\Воспитательная работа Абулаковой С.Н. 2018-19 год\1 четверть\День народного единства Дагестана\Дженнет Бадировнна\IMG-20180911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Воспитательная работа Абулаковой С.Н. 2018-19 год\1 четверть\День народного единства Дагестана\Дженнет Бадировнна\IMG-20180911-WA005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6F3F" w:rsidRPr="00636F3F" w:rsidSect="00997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0A0C"/>
    <w:rsid w:val="00130CDF"/>
    <w:rsid w:val="00636F3F"/>
    <w:rsid w:val="00997719"/>
    <w:rsid w:val="00A70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0A0C"/>
  </w:style>
  <w:style w:type="paragraph" w:styleId="a4">
    <w:name w:val="Balloon Text"/>
    <w:basedOn w:val="a"/>
    <w:link w:val="a5"/>
    <w:uiPriority w:val="99"/>
    <w:semiHidden/>
    <w:unhideWhenUsed/>
    <w:rsid w:val="0063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6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3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2018-09-11T09:27:00Z</dcterms:created>
  <dcterms:modified xsi:type="dcterms:W3CDTF">2018-09-14T09:08:00Z</dcterms:modified>
</cp:coreProperties>
</file>