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90F" w:rsidRPr="0042490F" w:rsidRDefault="0042490F" w:rsidP="0042490F">
      <w:pPr>
        <w:jc w:val="center"/>
        <w:rPr>
          <w:rFonts w:ascii="Times New Roman" w:hAnsi="Times New Roman" w:cs="Times New Roman"/>
        </w:rPr>
      </w:pPr>
      <w:r w:rsidRPr="0042490F">
        <w:rPr>
          <w:rFonts w:ascii="Times New Roman" w:hAnsi="Times New Roman" w:cs="Times New Roman"/>
          <w:b/>
          <w:bCs/>
        </w:rPr>
        <w:t>МУНИЦИПАЛЬНОЕ КАЗЁННОЕ ОБРАЗОВАТЕЛЬНОЕ  УЧРЕЖДЕНИЕ</w:t>
      </w:r>
    </w:p>
    <w:p w:rsidR="0042490F" w:rsidRPr="0042490F" w:rsidRDefault="00BE0B78" w:rsidP="004249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«ГЕНЖЕАУЛЬСКАЯ </w:t>
      </w:r>
      <w:r w:rsidR="0042490F" w:rsidRPr="0042490F">
        <w:rPr>
          <w:rFonts w:ascii="Times New Roman" w:hAnsi="Times New Roman" w:cs="Times New Roman"/>
          <w:b/>
          <w:bCs/>
        </w:rPr>
        <w:t xml:space="preserve"> СРЕДНЯЯ  О</w:t>
      </w:r>
      <w:r>
        <w:rPr>
          <w:rFonts w:ascii="Times New Roman" w:hAnsi="Times New Roman" w:cs="Times New Roman"/>
          <w:b/>
          <w:bCs/>
        </w:rPr>
        <w:t xml:space="preserve">БЩЕОБРАЗОВАТЕЛЬНАЯ  ШКОЛА </w:t>
      </w:r>
      <w:proofErr w:type="spellStart"/>
      <w:r>
        <w:rPr>
          <w:rFonts w:ascii="Times New Roman" w:hAnsi="Times New Roman" w:cs="Times New Roman"/>
          <w:b/>
          <w:bCs/>
        </w:rPr>
        <w:t>им.М.М.ЗУМАЕВА</w:t>
      </w:r>
      <w:proofErr w:type="spellEnd"/>
      <w:r w:rsidR="0042490F" w:rsidRPr="0042490F">
        <w:rPr>
          <w:rFonts w:ascii="Times New Roman" w:hAnsi="Times New Roman" w:cs="Times New Roman"/>
          <w:b/>
          <w:bCs/>
        </w:rPr>
        <w:t>»</w:t>
      </w:r>
    </w:p>
    <w:p w:rsidR="0042490F" w:rsidRPr="0042490F" w:rsidRDefault="0042490F" w:rsidP="0042490F">
      <w:pPr>
        <w:jc w:val="center"/>
        <w:rPr>
          <w:rFonts w:ascii="Times New Roman" w:hAnsi="Times New Roman" w:cs="Times New Roman"/>
        </w:rPr>
      </w:pPr>
      <w:proofErr w:type="gramStart"/>
      <w:r w:rsidRPr="0042490F">
        <w:rPr>
          <w:rFonts w:ascii="Times New Roman" w:hAnsi="Times New Roman" w:cs="Times New Roman"/>
          <w:b/>
          <w:bCs/>
        </w:rPr>
        <w:t>П</w:t>
      </w:r>
      <w:proofErr w:type="gramEnd"/>
      <w:r w:rsidRPr="0042490F">
        <w:rPr>
          <w:rFonts w:ascii="Times New Roman" w:hAnsi="Times New Roman" w:cs="Times New Roman"/>
          <w:b/>
          <w:bCs/>
        </w:rPr>
        <w:t xml:space="preserve"> Р И К АЗ</w:t>
      </w:r>
    </w:p>
    <w:p w:rsidR="0042490F" w:rsidRPr="0042490F" w:rsidRDefault="0042490F" w:rsidP="0042490F">
      <w:pPr>
        <w:rPr>
          <w:rFonts w:ascii="Times New Roman" w:hAnsi="Times New Roman" w:cs="Times New Roman"/>
        </w:rPr>
      </w:pPr>
      <w:r w:rsidRPr="0042490F">
        <w:rPr>
          <w:rFonts w:ascii="Times New Roman" w:hAnsi="Times New Roman" w:cs="Times New Roman"/>
        </w:rPr>
        <w:t> </w:t>
      </w:r>
    </w:p>
    <w:p w:rsidR="0042490F" w:rsidRPr="0042490F" w:rsidRDefault="0042490F" w:rsidP="0042490F">
      <w:pPr>
        <w:rPr>
          <w:rFonts w:ascii="Times New Roman" w:hAnsi="Times New Roman" w:cs="Times New Roman"/>
          <w:b/>
          <w:sz w:val="24"/>
          <w:szCs w:val="24"/>
        </w:rPr>
      </w:pPr>
      <w:r w:rsidRPr="0042490F">
        <w:rPr>
          <w:rFonts w:ascii="Times New Roman" w:hAnsi="Times New Roman" w:cs="Times New Roman"/>
          <w:b/>
          <w:sz w:val="24"/>
          <w:szCs w:val="24"/>
        </w:rPr>
        <w:t>от </w:t>
      </w:r>
      <w:r w:rsidR="000D3E40">
        <w:rPr>
          <w:rFonts w:ascii="Times New Roman" w:hAnsi="Times New Roman" w:cs="Times New Roman"/>
          <w:b/>
          <w:sz w:val="24"/>
          <w:szCs w:val="24"/>
        </w:rPr>
        <w:t>28</w:t>
      </w:r>
      <w:r w:rsidRPr="0042490F">
        <w:rPr>
          <w:rFonts w:ascii="Times New Roman" w:hAnsi="Times New Roman" w:cs="Times New Roman"/>
          <w:b/>
          <w:sz w:val="24"/>
          <w:szCs w:val="24"/>
        </w:rPr>
        <w:t>.08.201</w:t>
      </w:r>
      <w:r w:rsidR="000D3E40">
        <w:rPr>
          <w:rFonts w:ascii="Times New Roman" w:hAnsi="Times New Roman" w:cs="Times New Roman"/>
          <w:b/>
          <w:sz w:val="24"/>
          <w:szCs w:val="24"/>
        </w:rPr>
        <w:t>7</w:t>
      </w:r>
      <w:r w:rsidR="00F509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490F">
        <w:rPr>
          <w:rFonts w:ascii="Times New Roman" w:hAnsi="Times New Roman" w:cs="Times New Roman"/>
          <w:b/>
          <w:sz w:val="24"/>
          <w:szCs w:val="24"/>
        </w:rPr>
        <w:t>года                                                                                                          №   </w:t>
      </w:r>
      <w:bookmarkStart w:id="0" w:name="_GoBack"/>
      <w:bookmarkEnd w:id="0"/>
      <w:r w:rsidRPr="0042490F">
        <w:rPr>
          <w:rFonts w:ascii="Times New Roman" w:hAnsi="Times New Roman" w:cs="Times New Roman"/>
          <w:b/>
          <w:sz w:val="24"/>
          <w:szCs w:val="24"/>
        </w:rPr>
        <w:t>     </w:t>
      </w:r>
    </w:p>
    <w:p w:rsidR="005D09AD" w:rsidRPr="0042490F" w:rsidRDefault="005D09AD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49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Об организации горячего питания</w:t>
      </w:r>
    </w:p>
    <w:p w:rsidR="00421DD8" w:rsidRDefault="005D09AD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целях организации горячего питания </w:t>
      </w:r>
      <w:r w:rsidR="00F509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школе на должном уровне в 201</w:t>
      </w:r>
      <w:r w:rsidR="000D3E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F509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201</w:t>
      </w:r>
      <w:r w:rsidR="000D3E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42490F"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учебном году и качественного приготовления пищи, соблюдения всех норм и правил гигиены, в целях сохранения жизни детей </w:t>
      </w:r>
    </w:p>
    <w:p w:rsidR="005D09AD" w:rsidRPr="00421DD8" w:rsidRDefault="00421DD8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21D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ПРИКАЗЫВАЮ:</w:t>
      </w:r>
    </w:p>
    <w:p w:rsidR="00421DD8" w:rsidRDefault="00421DD8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D09AD" w:rsidRPr="0042490F" w:rsidRDefault="005D09AD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49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Директору школы </w:t>
      </w:r>
      <w:proofErr w:type="spellStart"/>
      <w:r w:rsidR="00BE0B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Махтиеву</w:t>
      </w:r>
      <w:proofErr w:type="spellEnd"/>
      <w:r w:rsidR="00BE0B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А.С.</w:t>
      </w:r>
    </w:p>
    <w:p w:rsidR="005D09AD" w:rsidRPr="0042490F" w:rsidRDefault="005D09AD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обеспечивать школьную столовую п</w:t>
      </w:r>
      <w:r w:rsidR="00F509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родуктами питания в течение 201</w:t>
      </w:r>
      <w:r w:rsidR="000D3E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201</w:t>
      </w:r>
      <w:r w:rsidR="000D3E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учебного года;</w:t>
      </w:r>
    </w:p>
    <w:p w:rsidR="005D09AD" w:rsidRPr="0042490F" w:rsidRDefault="005D09AD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49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</w:t>
      </w: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Повару</w:t>
      </w:r>
      <w:r w:rsidR="00F509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BE0B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Аджиевой</w:t>
      </w:r>
      <w:proofErr w:type="spellEnd"/>
      <w:r w:rsidR="00BE0B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А.А</w:t>
      </w:r>
      <w:r w:rsidR="0042490F"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D09AD" w:rsidRPr="0042490F" w:rsidRDefault="005D09AD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проводить все расчёты согласно существующим нормам, выполнения всех правил </w:t>
      </w:r>
      <w:proofErr w:type="spellStart"/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СанПиН</w:t>
      </w:r>
      <w:proofErr w:type="spellEnd"/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иметь утверждённое перспективное меню на одну неделю, представлять ежедневный отчёт по израсходованным продуктам питания;</w:t>
      </w:r>
    </w:p>
    <w:p w:rsidR="005D09AD" w:rsidRPr="0042490F" w:rsidRDefault="005D09AD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организовать питание в школе в соответствии с правилами и нормами </w:t>
      </w:r>
      <w:proofErr w:type="spellStart"/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СанПиН</w:t>
      </w:r>
      <w:proofErr w:type="spellEnd"/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2.4,1.1249-10, которое должно быть полноценным, разнообразным по составу продуктов и полностью удовлетворять физиологические потребности растущего организма в основных пищевых веществах.</w:t>
      </w:r>
    </w:p>
    <w:p w:rsidR="005D09AD" w:rsidRPr="0042490F" w:rsidRDefault="005D09AD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49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3. </w:t>
      </w: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Возложить ответственность на повара </w:t>
      </w:r>
      <w:proofErr w:type="spellStart"/>
      <w:r w:rsidR="00BE0B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Аджиевой</w:t>
      </w:r>
      <w:proofErr w:type="spellEnd"/>
      <w:r w:rsidR="00BE0B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А.А</w:t>
      </w: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за:</w:t>
      </w:r>
    </w:p>
    <w:p w:rsidR="005D09AD" w:rsidRPr="0042490F" w:rsidRDefault="005D09AD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разработку недельного меню на основе Примерного</w:t>
      </w:r>
      <w:r w:rsidR="00421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меню</w:t>
      </w: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учетом физиологических потребностей детей в пищевых веществах и норм питания;</w:t>
      </w:r>
    </w:p>
    <w:p w:rsidR="005D09AD" w:rsidRPr="0042490F" w:rsidRDefault="005D09AD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ежедневное вывешивание в уголке для родителей меню и рекомендуемого набора продуктов на завтрак детям;</w:t>
      </w:r>
    </w:p>
    <w:p w:rsidR="005D09AD" w:rsidRPr="0042490F" w:rsidRDefault="005D09AD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составление ежедневного меню-требования установленного образца с учетом состояния здоровья детей с указанием выхода блюд для разного возраста;</w:t>
      </w:r>
    </w:p>
    <w:p w:rsidR="005D09AD" w:rsidRPr="0042490F" w:rsidRDefault="005D09AD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организацию замены продуктов </w:t>
      </w:r>
      <w:proofErr w:type="gramStart"/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равноценные по составу в соответствии с таблицей замены продуктов при отсутствии</w:t>
      </w:r>
      <w:proofErr w:type="gramEnd"/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основных продуктов;</w:t>
      </w:r>
    </w:p>
    <w:p w:rsidR="005D09AD" w:rsidRPr="0042490F" w:rsidRDefault="005D09AD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контроль правильной кулинарной обработки, выхода блюд и вкусовых качеств пищи;</w:t>
      </w:r>
    </w:p>
    <w:p w:rsidR="005D09AD" w:rsidRPr="0042490F" w:rsidRDefault="005D09AD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контроль правильности хранения и соблюдения срока реализации продуктов;</w:t>
      </w:r>
    </w:p>
    <w:p w:rsidR="005D09AD" w:rsidRPr="0042490F" w:rsidRDefault="005D09AD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снятие пробы и запись в специальном </w:t>
      </w:r>
      <w:proofErr w:type="spellStart"/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бракеражном</w:t>
      </w:r>
      <w:proofErr w:type="spellEnd"/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журнале готовых блюд оценку готовых блюд и разрешение их к выдаче;</w:t>
      </w:r>
    </w:p>
    <w:p w:rsidR="005D09AD" w:rsidRPr="0042490F" w:rsidRDefault="005D09AD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ежедневный забор суточной пробы готовой продукции и правильное её хранение;</w:t>
      </w:r>
    </w:p>
    <w:p w:rsidR="005D09AD" w:rsidRPr="0042490F" w:rsidRDefault="005D09AD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– ежемесячный подсчет ингредиентов и калорийности пищи по накопительной бухгалтерской ведомости;</w:t>
      </w:r>
    </w:p>
    <w:p w:rsidR="00421DD8" w:rsidRDefault="005D09AD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ведение контроля санитарного состояния школьной комнаты для приготовления пищи, её оборудования, инвентаря, посуды, их хранения, маркировки и правильного использования по назначению, их обработки;</w:t>
      </w:r>
    </w:p>
    <w:p w:rsidR="005D09AD" w:rsidRPr="0042490F" w:rsidRDefault="005D09AD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бесперебойную работу холодильно-технологического оборудования; </w:t>
      </w: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оснащение кухонным инвентарём, посудой и моющими средствами; </w:t>
      </w: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сохранность и транспортировку продуктов питания, их хранение и сроки реализации; </w:t>
      </w: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работу с поставщиком продуктов; </w:t>
      </w: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хранение, маркировку, обработку и правильное использование по назначению инвентаря и посуды; </w:t>
      </w: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составление разнообразного меню; </w:t>
      </w: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выдачу готовой пищи только после снятия пробы; </w:t>
      </w: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соблюдение времени с момента приготовления пищи до отпуска и нахождение на горячей плите (не более 2-х часов).</w:t>
      </w:r>
    </w:p>
    <w:p w:rsidR="005D09AD" w:rsidRPr="0042490F" w:rsidRDefault="005D09AD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49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</w:t>
      </w: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Создать </w:t>
      </w:r>
      <w:proofErr w:type="spellStart"/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бракеражную</w:t>
      </w:r>
      <w:proofErr w:type="spellEnd"/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комиссию в составе: директора </w:t>
      </w:r>
      <w:proofErr w:type="spellStart"/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школы</w:t>
      </w:r>
      <w:r w:rsidR="00BE0B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Махтиев</w:t>
      </w:r>
      <w:proofErr w:type="spellEnd"/>
      <w:r w:rsidR="00BE0B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А.С. </w:t>
      </w: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дежурного учителя (согласно граф</w:t>
      </w:r>
      <w:r w:rsidR="00BE0B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ику дежурства учителей в столовой</w:t>
      </w: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proofErr w:type="spellStart"/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повара</w:t>
      </w:r>
      <w:r w:rsidR="00BE0B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Аджиевой</w:t>
      </w:r>
      <w:proofErr w:type="spellEnd"/>
      <w:r w:rsidR="00BE0B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BE0B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А.А.</w:t>
      </w:r>
      <w:r w:rsidR="00421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председателя</w:t>
      </w:r>
      <w:proofErr w:type="spellEnd"/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профсоюзного </w:t>
      </w:r>
      <w:proofErr w:type="spellStart"/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комитета</w:t>
      </w:r>
      <w:r w:rsidR="00BE0B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Басханова</w:t>
      </w:r>
      <w:proofErr w:type="spellEnd"/>
      <w:r w:rsidR="00BE0B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У.Т.</w:t>
      </w:r>
      <w:r w:rsidR="00421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D09AD" w:rsidRPr="0042490F" w:rsidRDefault="005D09AD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49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</w:t>
      </w: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Возложить на </w:t>
      </w:r>
      <w:proofErr w:type="spellStart"/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бракеражную</w:t>
      </w:r>
      <w:proofErr w:type="spellEnd"/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комиссию ответственность за контроль и закладку в котел продуктов питания.</w:t>
      </w:r>
    </w:p>
    <w:p w:rsidR="005D09AD" w:rsidRPr="0042490F" w:rsidRDefault="005D09AD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49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</w:t>
      </w: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Возложить ответственность на классных руководителей </w:t>
      </w:r>
      <w:proofErr w:type="gramStart"/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proofErr w:type="gramEnd"/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D09AD" w:rsidRPr="0042490F" w:rsidRDefault="005D09AD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обеспечение приема пищи детьми;</w:t>
      </w:r>
    </w:p>
    <w:p w:rsidR="005D09AD" w:rsidRPr="0042490F" w:rsidRDefault="005D09AD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соблюдение санитарно-гигиенических условий приема пищи;</w:t>
      </w:r>
    </w:p>
    <w:p w:rsidR="005D09AD" w:rsidRPr="0042490F" w:rsidRDefault="005D09AD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формирование навыков самообслуживания у детей и правил этикета;</w:t>
      </w:r>
    </w:p>
    <w:p w:rsidR="005D09AD" w:rsidRPr="0042490F" w:rsidRDefault="005D09AD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организацию питьевого режима, обеспечение безопасности качества питьевой воды.</w:t>
      </w:r>
    </w:p>
    <w:p w:rsidR="006D7F8C" w:rsidRDefault="005D09AD" w:rsidP="006D7F8C">
      <w:pPr>
        <w:spacing w:after="0" w:line="240" w:lineRule="auto"/>
        <w:ind w:right="6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49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</w:t>
      </w: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1B4D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Утвердить П</w:t>
      </w:r>
      <w:r w:rsidR="006D7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оложение об организации питания обучающихся</w:t>
      </w:r>
    </w:p>
    <w:p w:rsidR="006D7F8C" w:rsidRPr="0042490F" w:rsidRDefault="006D7F8C" w:rsidP="006D7F8C">
      <w:pPr>
        <w:spacing w:after="0" w:line="240" w:lineRule="auto"/>
        <w:ind w:right="6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1294B" w:rsidRDefault="006D7F8C" w:rsidP="006D7F8C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7F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C1294B" w:rsidRPr="00C129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129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Утвердить Положение о </w:t>
      </w:r>
      <w:proofErr w:type="spellStart"/>
      <w:r w:rsidR="00C129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бракеражной</w:t>
      </w:r>
      <w:proofErr w:type="spellEnd"/>
      <w:r w:rsidR="00C129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комиссии</w:t>
      </w:r>
    </w:p>
    <w:p w:rsidR="005D09AD" w:rsidRPr="0042490F" w:rsidRDefault="00C1294B" w:rsidP="006D7F8C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294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9.</w:t>
      </w:r>
      <w:proofErr w:type="gramStart"/>
      <w:r w:rsidR="005D09AD"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="005D09AD"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исполнением приказа оставляю за собой.</w:t>
      </w:r>
    </w:p>
    <w:p w:rsidR="005D09AD" w:rsidRDefault="005D09AD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49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Основание:</w:t>
      </w:r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ГСЭ «Санитарно-эпидемиологические правила СП 2.3.6.1079-01. Санитарно-эпидемиологические требования к организации общественного питания, изготовлению и </w:t>
      </w:r>
      <w:proofErr w:type="spellStart"/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оборотоспособности</w:t>
      </w:r>
      <w:proofErr w:type="spellEnd"/>
      <w:r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них пищевых продуктов и продовольственного сырья». МЗ России, 2001 г.</w:t>
      </w:r>
    </w:p>
    <w:p w:rsidR="00421DD8" w:rsidRDefault="00421DD8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21DD8" w:rsidRDefault="00421DD8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21DD8" w:rsidRPr="00C80716" w:rsidRDefault="00421DD8" w:rsidP="00421DD8">
      <w:pPr>
        <w:rPr>
          <w:rFonts w:ascii="Times New Roman" w:hAnsi="Times New Roman" w:cs="Times New Roman"/>
          <w:b/>
          <w:sz w:val="28"/>
          <w:szCs w:val="28"/>
        </w:rPr>
      </w:pPr>
      <w:r w:rsidRPr="00C80716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        </w:t>
      </w:r>
      <w:r w:rsidR="00BE0B78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proofErr w:type="spellStart"/>
      <w:r w:rsidR="00BE0B78">
        <w:rPr>
          <w:rFonts w:ascii="Times New Roman" w:hAnsi="Times New Roman" w:cs="Times New Roman"/>
          <w:b/>
          <w:sz w:val="28"/>
          <w:szCs w:val="28"/>
        </w:rPr>
        <w:t>Махтиев</w:t>
      </w:r>
      <w:proofErr w:type="spellEnd"/>
      <w:r w:rsidR="00BE0B78">
        <w:rPr>
          <w:rFonts w:ascii="Times New Roman" w:hAnsi="Times New Roman" w:cs="Times New Roman"/>
          <w:b/>
          <w:sz w:val="28"/>
          <w:szCs w:val="28"/>
        </w:rPr>
        <w:t xml:space="preserve"> А.С.</w:t>
      </w:r>
    </w:p>
    <w:p w:rsidR="00421DD8" w:rsidRPr="0042490F" w:rsidRDefault="00421DD8" w:rsidP="005D09A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D09AD" w:rsidRPr="0042490F" w:rsidRDefault="00F92BF0" w:rsidP="005D09AD">
      <w:pPr>
        <w:numPr>
          <w:ilvl w:val="0"/>
          <w:numId w:val="1"/>
        </w:numPr>
        <w:shd w:val="clear" w:color="auto" w:fill="FFFFFF"/>
        <w:spacing w:after="45" w:line="300" w:lineRule="atLeast"/>
        <w:ind w:left="-147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5" w:history="1">
        <w:r w:rsidR="005D09AD" w:rsidRPr="0042490F">
          <w:rPr>
            <w:rFonts w:ascii="Times New Roman" w:eastAsia="Times New Roman" w:hAnsi="Times New Roman" w:cs="Times New Roman"/>
            <w:b/>
            <w:bCs/>
            <w:caps/>
            <w:color w:val="333333"/>
            <w:sz w:val="24"/>
            <w:szCs w:val="24"/>
            <w:u w:val="single"/>
            <w:lang w:eastAsia="ru-RU"/>
          </w:rPr>
          <w:t>ПРИНЦИПЫ ОРГАНИЗАЦИИ ПИТАНИЯ ШКОЛЬНИКОВ</w:t>
        </w:r>
      </w:hyperlink>
    </w:p>
    <w:p w:rsidR="005D09AD" w:rsidRPr="0042490F" w:rsidRDefault="00F92BF0" w:rsidP="005D09AD">
      <w:pPr>
        <w:numPr>
          <w:ilvl w:val="0"/>
          <w:numId w:val="1"/>
        </w:numPr>
        <w:shd w:val="clear" w:color="auto" w:fill="FFFFFF"/>
        <w:spacing w:after="45" w:line="300" w:lineRule="atLeast"/>
        <w:ind w:left="-147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6" w:history="1">
        <w:r w:rsidR="005D09AD" w:rsidRPr="0042490F">
          <w:rPr>
            <w:rFonts w:ascii="Times New Roman" w:eastAsia="Times New Roman" w:hAnsi="Times New Roman" w:cs="Times New Roman"/>
            <w:b/>
            <w:bCs/>
            <w:caps/>
            <w:color w:val="333333"/>
            <w:sz w:val="24"/>
            <w:szCs w:val="24"/>
            <w:u w:val="single"/>
            <w:lang w:eastAsia="ru-RU"/>
          </w:rPr>
          <w:t>ПОЛОЖЕНИЕ ОБ ОРГАНИЗАЦИИ ПИТАНИЯ ДЕТЕЙ В МОУ "МОХОВСКАЯ ООШ"</w:t>
        </w:r>
      </w:hyperlink>
    </w:p>
    <w:p w:rsidR="005D09AD" w:rsidRPr="0042490F" w:rsidRDefault="00F92BF0" w:rsidP="005D09AD">
      <w:pPr>
        <w:numPr>
          <w:ilvl w:val="0"/>
          <w:numId w:val="1"/>
        </w:numPr>
        <w:shd w:val="clear" w:color="auto" w:fill="FFFFFF"/>
        <w:spacing w:after="45" w:line="300" w:lineRule="atLeast"/>
        <w:ind w:left="-147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7" w:history="1">
        <w:r w:rsidR="005D09AD" w:rsidRPr="0042490F">
          <w:rPr>
            <w:rFonts w:ascii="Times New Roman" w:eastAsia="Times New Roman" w:hAnsi="Times New Roman" w:cs="Times New Roman"/>
            <w:b/>
            <w:bCs/>
            <w:caps/>
            <w:color w:val="333333"/>
            <w:sz w:val="24"/>
            <w:szCs w:val="24"/>
            <w:u w:val="single"/>
            <w:lang w:eastAsia="ru-RU"/>
          </w:rPr>
          <w:t>ПОЛОЖЕНИЕ О ШКОЛЬНОЙ КОМНАТЕ ДЛЯ ПРИЁМА ПИЩИ В МОУ "МОХОВСКАЯ ООШ"</w:t>
        </w:r>
      </w:hyperlink>
    </w:p>
    <w:p w:rsidR="00283996" w:rsidRPr="0042490F" w:rsidRDefault="00F92BF0" w:rsidP="00421DD8">
      <w:pPr>
        <w:numPr>
          <w:ilvl w:val="0"/>
          <w:numId w:val="1"/>
        </w:numPr>
        <w:shd w:val="clear" w:color="auto" w:fill="FFFFFF"/>
        <w:spacing w:after="45" w:line="300" w:lineRule="atLeast"/>
        <w:ind w:left="-147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8" w:history="1">
        <w:r w:rsidR="005D09AD" w:rsidRPr="0042490F">
          <w:rPr>
            <w:rFonts w:ascii="Times New Roman" w:eastAsia="Times New Roman" w:hAnsi="Times New Roman" w:cs="Times New Roman"/>
            <w:b/>
            <w:bCs/>
            <w:caps/>
            <w:color w:val="333333"/>
            <w:sz w:val="24"/>
            <w:szCs w:val="24"/>
            <w:u w:val="single"/>
            <w:lang w:eastAsia="ru-RU"/>
          </w:rPr>
          <w:t>ПОЛОЖЕНИЕ О БРАКЕРАЖНОЙ КОМИССИИ В МОУ "МОХОВСКАЯ ООШ"</w:t>
        </w:r>
      </w:hyperlink>
      <w:r w:rsidR="00421DD8" w:rsidRPr="00424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sectPr w:rsidR="00283996" w:rsidRPr="0042490F" w:rsidSect="00283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8BB"/>
    <w:multiLevelType w:val="multilevel"/>
    <w:tmpl w:val="B016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7556E"/>
    <w:multiLevelType w:val="multilevel"/>
    <w:tmpl w:val="238C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9AD"/>
    <w:rsid w:val="000D3E40"/>
    <w:rsid w:val="001B4D33"/>
    <w:rsid w:val="00283996"/>
    <w:rsid w:val="003A7049"/>
    <w:rsid w:val="00421DD8"/>
    <w:rsid w:val="0042490F"/>
    <w:rsid w:val="00480895"/>
    <w:rsid w:val="00494C46"/>
    <w:rsid w:val="004B11F6"/>
    <w:rsid w:val="004B79A2"/>
    <w:rsid w:val="00586C42"/>
    <w:rsid w:val="005D09AD"/>
    <w:rsid w:val="006342AE"/>
    <w:rsid w:val="00640F74"/>
    <w:rsid w:val="006D7F8C"/>
    <w:rsid w:val="00741B88"/>
    <w:rsid w:val="00AA4434"/>
    <w:rsid w:val="00AD6ADD"/>
    <w:rsid w:val="00BE0B78"/>
    <w:rsid w:val="00C1294B"/>
    <w:rsid w:val="00E005AD"/>
    <w:rsid w:val="00F50963"/>
    <w:rsid w:val="00F9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96"/>
  </w:style>
  <w:style w:type="paragraph" w:styleId="1">
    <w:name w:val="heading 1"/>
    <w:basedOn w:val="a"/>
    <w:link w:val="10"/>
    <w:uiPriority w:val="9"/>
    <w:qFormat/>
    <w:rsid w:val="005D09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5D09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9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09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D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09AD"/>
  </w:style>
  <w:style w:type="character" w:styleId="a4">
    <w:name w:val="Strong"/>
    <w:basedOn w:val="a0"/>
    <w:uiPriority w:val="22"/>
    <w:qFormat/>
    <w:rsid w:val="005D09AD"/>
    <w:rPr>
      <w:b/>
      <w:bCs/>
    </w:rPr>
  </w:style>
  <w:style w:type="character" w:styleId="a5">
    <w:name w:val="Hyperlink"/>
    <w:basedOn w:val="a0"/>
    <w:uiPriority w:val="99"/>
    <w:semiHidden/>
    <w:unhideWhenUsed/>
    <w:rsid w:val="005D09A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D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09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8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9347">
          <w:marLeft w:val="-14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8363">
              <w:marLeft w:val="0"/>
              <w:marRight w:val="0"/>
              <w:marTop w:val="240"/>
              <w:marBottom w:val="345"/>
              <w:divBdr>
                <w:top w:val="dashed" w:sz="6" w:space="9" w:color="E2E2E2"/>
                <w:left w:val="dashed" w:sz="6" w:space="16" w:color="E2E2E2"/>
                <w:bottom w:val="dashed" w:sz="6" w:space="14" w:color="E2E2E2"/>
                <w:right w:val="dashed" w:sz="6" w:space="16" w:color="E2E2E2"/>
              </w:divBdr>
            </w:div>
            <w:div w:id="1893806023">
              <w:marLeft w:val="0"/>
              <w:marRight w:val="0"/>
              <w:marTop w:val="0"/>
              <w:marBottom w:val="315"/>
              <w:divBdr>
                <w:top w:val="single" w:sz="6" w:space="14" w:color="FFFFFF"/>
                <w:left w:val="single" w:sz="6" w:space="14" w:color="FFFFFF"/>
                <w:bottom w:val="single" w:sz="6" w:space="11" w:color="FFFFFF"/>
                <w:right w:val="single" w:sz="6" w:space="14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h-school.ru/school_life/school_canteen/polozhenie_o_brakerazhnoy_komissii_v_mou_mokhovskaya_oosh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h-school.ru/school_life/school_canteen/polozhenie_o_shkolnoy_komnate_dlya_priyema_pishchi_v_mou_mokhovskaya_oos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h-school.ru/school_life/school_canteen/polozhenie_ob_organizatsii_pitaniya_detey_v_mou_mokhovskaya_oosh/" TargetMode="External"/><Relationship Id="rId5" Type="http://schemas.openxmlformats.org/officeDocument/2006/relationships/hyperlink" Target="http://moh-school.ru/school_life/school_canteen/printsipy_organizatsii_pitaniy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User0525</cp:lastModifiedBy>
  <cp:revision>14</cp:revision>
  <dcterms:created xsi:type="dcterms:W3CDTF">2015-08-19T08:00:00Z</dcterms:created>
  <dcterms:modified xsi:type="dcterms:W3CDTF">2017-11-15T17:04:00Z</dcterms:modified>
</cp:coreProperties>
</file>