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79" w:rsidRDefault="00F71E79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Утверждаю</w:t>
      </w:r>
    </w:p>
    <w:p w:rsidR="00F71E79" w:rsidRDefault="00F71E79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Директор____________</w:t>
      </w:r>
      <w:r w:rsidR="001052CE">
        <w:rPr>
          <w:rFonts w:ascii="Times New Roman" w:hAnsi="Times New Roman" w:cs="Times New Roman"/>
          <w:b/>
          <w:bCs/>
          <w:sz w:val="23"/>
          <w:szCs w:val="23"/>
        </w:rPr>
        <w:t>А.С</w:t>
      </w:r>
      <w:proofErr w:type="spellEnd"/>
      <w:r w:rsidR="001052CE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proofErr w:type="spellStart"/>
      <w:r w:rsidR="001052CE">
        <w:rPr>
          <w:rFonts w:ascii="Times New Roman" w:hAnsi="Times New Roman" w:cs="Times New Roman"/>
          <w:b/>
          <w:bCs/>
          <w:sz w:val="23"/>
          <w:szCs w:val="23"/>
        </w:rPr>
        <w:t>Махтиев</w:t>
      </w:r>
      <w:proofErr w:type="spellEnd"/>
    </w:p>
    <w:p w:rsidR="00F71E79" w:rsidRDefault="00F71E79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Приказ №13,п.3,№8</w:t>
      </w:r>
    </w:p>
    <w:p w:rsidR="00F71E79" w:rsidRDefault="00F71E79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от 29.08.2017г.</w:t>
      </w:r>
    </w:p>
    <w:p w:rsidR="00F71E79" w:rsidRDefault="00F71E79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71E79" w:rsidRDefault="00F71E79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71E79" w:rsidRDefault="00F71E79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96DAE" w:rsidRDefault="00F71E79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ПРАВИЛА </w:t>
      </w:r>
      <w:r w:rsidR="00E96DAE">
        <w:rPr>
          <w:rFonts w:ascii="Times New Roman" w:hAnsi="Times New Roman" w:cs="Times New Roman"/>
          <w:b/>
          <w:bCs/>
          <w:sz w:val="23"/>
          <w:szCs w:val="23"/>
        </w:rPr>
        <w:t>Внутреннего трудового распорядка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Работников М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КОУ </w:t>
      </w:r>
      <w:r w:rsidR="001052CE">
        <w:rPr>
          <w:rFonts w:ascii="Times New Roman" w:hAnsi="Times New Roman" w:cs="Times New Roman"/>
          <w:b/>
          <w:bCs/>
          <w:sz w:val="23"/>
          <w:szCs w:val="23"/>
        </w:rPr>
        <w:t xml:space="preserve"> «</w:t>
      </w:r>
      <w:proofErr w:type="spellStart"/>
      <w:r w:rsidR="001052CE">
        <w:rPr>
          <w:rFonts w:ascii="Times New Roman" w:hAnsi="Times New Roman" w:cs="Times New Roman"/>
          <w:b/>
          <w:bCs/>
          <w:sz w:val="23"/>
          <w:szCs w:val="23"/>
        </w:rPr>
        <w:t>Генжеаульская</w:t>
      </w:r>
      <w:proofErr w:type="spellEnd"/>
      <w:r w:rsidR="001052CE">
        <w:rPr>
          <w:rFonts w:ascii="Times New Roman" w:hAnsi="Times New Roman" w:cs="Times New Roman"/>
          <w:b/>
          <w:bCs/>
          <w:sz w:val="23"/>
          <w:szCs w:val="23"/>
        </w:rPr>
        <w:t xml:space="preserve"> СОШ им Р. М. </w:t>
      </w:r>
      <w:proofErr w:type="spellStart"/>
      <w:r w:rsidR="001052CE">
        <w:rPr>
          <w:rFonts w:ascii="Times New Roman" w:hAnsi="Times New Roman" w:cs="Times New Roman"/>
          <w:b/>
          <w:bCs/>
          <w:sz w:val="23"/>
          <w:szCs w:val="23"/>
        </w:rPr>
        <w:t>Зумаева</w:t>
      </w:r>
      <w:proofErr w:type="spellEnd"/>
      <w:r w:rsidR="001052CE">
        <w:rPr>
          <w:rFonts w:ascii="Times New Roman" w:hAnsi="Times New Roman" w:cs="Times New Roman"/>
          <w:b/>
          <w:bCs/>
          <w:sz w:val="23"/>
          <w:szCs w:val="23"/>
        </w:rPr>
        <w:t>»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 Общие положения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Настоящие правила внутреннего трудового распорядка устанавливают взаимные права и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обязанности работодателя (школы) и работника, ответственность за их соблюдение и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исполнение.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 Порядок приема, перевода и увольнения работников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 Работники школы реализуют своё право на труд путем заключения трудового договора.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Сторонами трудового договора являются работник и школа как юридическое лицо -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работодатель, представлен</w:t>
      </w:r>
      <w:r w:rsidR="00AC5414">
        <w:rPr>
          <w:rFonts w:ascii="Times New Roman" w:hAnsi="Times New Roman" w:cs="Times New Roman"/>
          <w:sz w:val="23"/>
          <w:szCs w:val="23"/>
        </w:rPr>
        <w:t xml:space="preserve">ная директором школы </w:t>
      </w:r>
      <w:r w:rsidR="001052CE">
        <w:rPr>
          <w:rFonts w:ascii="Times New Roman" w:hAnsi="Times New Roman" w:cs="Times New Roman"/>
          <w:sz w:val="23"/>
          <w:szCs w:val="23"/>
        </w:rPr>
        <w:t>А. С. Махтиевым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2.2. Трудовой договор заключается в письменной форме в двух экземплярах, каждый </w:t>
      </w:r>
      <w:proofErr w:type="gramStart"/>
      <w:r>
        <w:rPr>
          <w:rFonts w:ascii="Times New Roman" w:hAnsi="Times New Roman" w:cs="Times New Roman"/>
          <w:sz w:val="23"/>
          <w:szCs w:val="23"/>
        </w:rPr>
        <w:t>из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которых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подписывается сторонами; один экземпляр передается работнику, другой -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хранится в школе.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 Срок действия трудового договора определяется соглашением сторон. Срок действия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трудового договора может быть неопределенным (постоянная работа), либо определенным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 срок не более 5 лет (срочный трудовой договор). При этом школа не вправе требовать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заключения трудового договора на определенный срок, если работа носит постоянный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характер.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2.4. По соглашению сторон при заключении трудового договора может быть </w:t>
      </w:r>
      <w:proofErr w:type="gramStart"/>
      <w:r>
        <w:rPr>
          <w:rFonts w:ascii="Times New Roman" w:hAnsi="Times New Roman" w:cs="Times New Roman"/>
          <w:sz w:val="23"/>
          <w:szCs w:val="23"/>
        </w:rPr>
        <w:t>установлен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испытательный срок, но не свыше 3 месяцев, а для руководителя, его заместителей и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главного бухгалтера - не свыше 6 месяцев.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2.5. При заключении трудового договора работник предъявляет: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паспорт или иной документ, удостоверяющий личность;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трудовую книжку, за исключением случаев, когда трудовой договор заключается впервые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или работник поступил на работу на условиях совместительства;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документы воинского учета - для военнообязанных и лиц, подлежащих призыву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военную службу;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документы об образовании, о квалификации, или наличии специальных знаний -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поступлении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 работу, требующую специальных знаний или специальной подготовки;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медицинское заключение об отсутствии противопоказаний по состоянию здоровья </w:t>
      </w:r>
      <w:proofErr w:type="gramStart"/>
      <w:r>
        <w:rPr>
          <w:rFonts w:ascii="Times New Roman" w:hAnsi="Times New Roman" w:cs="Times New Roman"/>
          <w:sz w:val="23"/>
          <w:szCs w:val="23"/>
        </w:rPr>
        <w:t>для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работы в детском учреждении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-ИНН;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страховое свидетельство государственного пенсионного страхования.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 заключении трудового договора впервые трудовая книжка и страховое свидетельство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государственного пенсионного страхования оформляются школой.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2.6. Приём на работу оформляется приказом, который объявляется работнику под расписку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трехдневный срок.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2.7. При приеме работника на работу или переводе его в установленном порядке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другую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работу администрация школы обязана под расписку работника: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ознакомить с Уставом школы и коллективным договором;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ознакомить с действующими правилами внутреннего распорядка, локальными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нормативными актами, определяющими конкретные трудовые обязанности работника;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проинструктировать по охране труда и технике безопасности, производственной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санитарии и гигиене, противопожарной безопасности и организации охраны жизни и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здоровья детей. Инструктаж оформляется в журнале установленного образца.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Работник обязан знать свои трудовые права и обязанности. Работник не несет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ответственности за невыполнение требований нормативно-правовых актов, с которыми не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был ознакомлен, либо не мог ознакомиться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надлежащей с его стороны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добросовестности.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2.8. В соответствии с приказом о приёме на работу администрация школы обязана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недельный срок сделать запись в трудовой книжке работника.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 работника по совместительству трудовые книжки ведутся по основному месту работы.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 каждой записью, вносимой на основании приказа в трудовую книжку, администрация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обязана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ознакомить ее владельца под расписку в личной карточке.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2.9. На каждого работника школы ведется личное дело, состоящее из заверенной копии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приказа о приеме на работу, копии документа об образовании и (или) профессиональной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подготовке, аттестационного листа. Здесь же хранится один экземпляр </w:t>
      </w:r>
      <w:proofErr w:type="gramStart"/>
      <w:r>
        <w:rPr>
          <w:rFonts w:ascii="Times New Roman" w:hAnsi="Times New Roman" w:cs="Times New Roman"/>
          <w:sz w:val="23"/>
          <w:szCs w:val="23"/>
        </w:rPr>
        <w:t>письменного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трудового договора.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Личное дело работника хранится в образовательном учреждении, в т.ч. и после увольнения,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 достижения им возраста 75 лет.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приеме работника в образовательное учреждение делается запись в книге учета личного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состава.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2.10. Перевод работника на другую постоянную работу осуществляется </w:t>
      </w:r>
      <w:proofErr w:type="gramStart"/>
      <w:r>
        <w:rPr>
          <w:rFonts w:ascii="Times New Roman" w:hAnsi="Times New Roman" w:cs="Times New Roman"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его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письменного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согласия.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Без согласия работника допускается временный перевод при </w:t>
      </w:r>
      <w:proofErr w:type="gramStart"/>
      <w:r>
        <w:rPr>
          <w:rFonts w:ascii="Times New Roman" w:hAnsi="Times New Roman" w:cs="Times New Roman"/>
          <w:sz w:val="23"/>
          <w:szCs w:val="23"/>
        </w:rPr>
        <w:t>исключительных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обстоятельствах</w:t>
      </w:r>
      <w:proofErr w:type="gramEnd"/>
      <w:r>
        <w:rPr>
          <w:rFonts w:ascii="Times New Roman" w:hAnsi="Times New Roman" w:cs="Times New Roman"/>
          <w:sz w:val="23"/>
          <w:szCs w:val="23"/>
        </w:rPr>
        <w:t>. Указанные обстоятельства, порядок и сроки такого перевода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предусмотрены ст. 4, ст. 74 Трудового кодекса РФ (далее - ТК РФ)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2.11. Работник имеет право расторгнуть трудовой договор в одностороннем порядке,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предупредив об этом администрацию письменно за две недели. По истечении срока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предупреждения, работник вправе прекратить работу. По договоренности </w:t>
      </w:r>
      <w:proofErr w:type="gramStart"/>
      <w:r>
        <w:rPr>
          <w:rFonts w:ascii="Times New Roman" w:hAnsi="Times New Roman" w:cs="Times New Roman"/>
          <w:sz w:val="23"/>
          <w:szCs w:val="23"/>
        </w:rPr>
        <w:t>между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работником и администрацией трудовой </w:t>
      </w:r>
      <w:proofErr w:type="gramStart"/>
      <w:r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может быть расторгнут и до истечения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срока предупреждения об увольнении.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Прекращение (расторжение) трудового договора по другим причинам может иметь место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только по основаниям и с соблюдением порядка и процедур, предусмотренным ТК РФ.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2.12. Днем увольнения считается последний день работы.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день увольнения администрация школы обязана выдать работнику его трудовую книжку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 внесенной в неё и заверенной печатью записью об увольнении, а также произвести с ним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окончательный расчет. Записи о причинах увольнения в трудовую книжку должны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производиться в точном соответствии с формулировками ТК РФ со ссылкой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соответствующую статью и пункт.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 Основные права и обязанности работников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 Работник школы имеет права и исполняет обязанности, предусмотренные условиями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трудового договора, а также все иные права и обязанности, предусмотренные ст. 21 ТК РФ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и, для соответствующих категорий работников, другими статьями ТК РФ.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3.2. Работник школы имеет права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  <w:r>
        <w:rPr>
          <w:rFonts w:ascii="Times New Roman" w:hAnsi="Times New Roman" w:cs="Times New Roman"/>
          <w:sz w:val="23"/>
          <w:szCs w:val="23"/>
        </w:rPr>
        <w:t>: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3.2.1. предоставление ему работы;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3.2.2. рабочее место, соответствующее условиям, предусмотренным </w:t>
      </w:r>
      <w:proofErr w:type="gramStart"/>
      <w:r>
        <w:rPr>
          <w:rFonts w:ascii="Times New Roman" w:hAnsi="Times New Roman" w:cs="Times New Roman"/>
          <w:sz w:val="23"/>
          <w:szCs w:val="23"/>
        </w:rPr>
        <w:t>государственными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стандартами организации и безопасности труда и коллективным договором;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3.2.3. своевременную и в полном объеме выплату заработной платы;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3.2.4. отдых установленной продолжительности;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3.2.5. полную и достоверную информацию об условиях труда и требованиях охраны труда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 рабочем месте;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3.2.6. профессиональную подготовку, переподготовку и повышение квалификации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установленном </w:t>
      </w:r>
      <w:proofErr w:type="gramStart"/>
      <w:r>
        <w:rPr>
          <w:rFonts w:ascii="Times New Roman" w:hAnsi="Times New Roman" w:cs="Times New Roman"/>
          <w:sz w:val="23"/>
          <w:szCs w:val="23"/>
        </w:rPr>
        <w:t>порядке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3.2.7. объединение, включая право на создание профсоюзов;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3.2.8. участие в управлении школой в формах, предусмотренных </w:t>
      </w:r>
      <w:proofErr w:type="gramStart"/>
      <w:r>
        <w:rPr>
          <w:rFonts w:ascii="Times New Roman" w:hAnsi="Times New Roman" w:cs="Times New Roman"/>
          <w:sz w:val="23"/>
          <w:szCs w:val="23"/>
        </w:rPr>
        <w:t>трудовым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законодательством и Уставом школы;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3.2.9. защиту своих трудовых прав и законных интересов всеми не запрещенными законом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способами;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3.2.10. возмещение вреда, причиненного в связи с исполнением трудовых обязанностей;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3.2.11. обязательное социальное страхование в порядке и случаях, предусмотренных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законодательством.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 Работник школы обязан: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3.3.1. добросовестно выполнять обязанности, предусмотренные в должностной инструкции,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трудовом договоре, а также установленные законодательством о труде, Законом РФ «</w:t>
      </w:r>
      <w:proofErr w:type="gramStart"/>
      <w:r>
        <w:rPr>
          <w:rFonts w:ascii="Times New Roman" w:hAnsi="Times New Roman" w:cs="Times New Roman"/>
          <w:sz w:val="23"/>
          <w:szCs w:val="23"/>
        </w:rPr>
        <w:t>Об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образовании</w:t>
      </w:r>
      <w:proofErr w:type="gramEnd"/>
      <w:r>
        <w:rPr>
          <w:rFonts w:ascii="Times New Roman" w:hAnsi="Times New Roman" w:cs="Times New Roman"/>
          <w:sz w:val="23"/>
          <w:szCs w:val="23"/>
        </w:rPr>
        <w:t>», Уставом школы, Правилами внутреннего трудового распорядка;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3.3.2. соблюдать трудовую дисциплину, работать честно, своевременно и точно исполнять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распоряжения руководителя, использовать рабочее время для производственного труда;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3.3.3. воздерживаться от действий, мешающих другим работниками выполнять их трудовые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обязанности;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3.3.4. принимать активные меры по устранению причин и условий, нарушающих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нормальную деятельность школы;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3.3.5. содержать свое учебное оборудование и пособия в исправном состоянии,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поддерживать чистоту на рабочем месте;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3.3.6. соблюдать установленный порядок хранения материальных ценностей и документов;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3.3.7. эффективно использовать учебное оборудование, экономно и рационально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расходовать электроэнергию, воду и другие материальные ресурсы;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3.3.8. Соблюдать требования техники безопасности и охраны труда, производственной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санитарии, гигиены, противопожарной безопасности, предусмотренные </w:t>
      </w:r>
      <w:proofErr w:type="gramStart"/>
      <w:r>
        <w:rPr>
          <w:rFonts w:ascii="Times New Roman" w:hAnsi="Times New Roman" w:cs="Times New Roman"/>
          <w:sz w:val="23"/>
          <w:szCs w:val="23"/>
        </w:rPr>
        <w:t>соответствующими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правилами и инструкциями, пользоваться необходимыми средствами </w:t>
      </w:r>
      <w:proofErr w:type="gramStart"/>
      <w:r>
        <w:rPr>
          <w:rFonts w:ascii="Times New Roman" w:hAnsi="Times New Roman" w:cs="Times New Roman"/>
          <w:sz w:val="23"/>
          <w:szCs w:val="23"/>
        </w:rPr>
        <w:t>индивидуальной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защиты;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3.3.9. быть всегда вежливым, внимательным к детям, родителям учащихся и членам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коллектива, не унижать их честь и достоинство, знать и уважать права участников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образовательного процесса, требовать исполнения обязанностей; соблюдать законные права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 свободы обучающихся и воспитанников;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3.3.10. систематически повышать свой теоретический и культурный уровень, </w:t>
      </w:r>
      <w:proofErr w:type="gramStart"/>
      <w:r>
        <w:rPr>
          <w:rFonts w:ascii="Times New Roman" w:hAnsi="Times New Roman" w:cs="Times New Roman"/>
          <w:sz w:val="23"/>
          <w:szCs w:val="23"/>
        </w:rPr>
        <w:t>деловую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квалификацию;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3.3.11. быть примером достойного поведения на работе, в быту и общественных местах;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3.3.12. проводить в установленные сроки периодические медицинские осмотры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соответствии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 правилами проведения медицинских осмотров, своевременно делать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необходимые прививки.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 Педагогические работники школы несут ответственность за жизнь и здоровье детей.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Они обязаны во время образовательного процесса, при проведении </w:t>
      </w:r>
      <w:proofErr w:type="gramStart"/>
      <w:r>
        <w:rPr>
          <w:rFonts w:ascii="Times New Roman" w:hAnsi="Times New Roman" w:cs="Times New Roman"/>
          <w:sz w:val="23"/>
          <w:szCs w:val="23"/>
        </w:rPr>
        <w:t>внеклассных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внешкольных мероприятий, организуемых школой, принимать все разумные меры </w:t>
      </w:r>
      <w:proofErr w:type="gramStart"/>
      <w:r>
        <w:rPr>
          <w:rFonts w:ascii="Times New Roman" w:hAnsi="Times New Roman" w:cs="Times New Roman"/>
          <w:sz w:val="23"/>
          <w:szCs w:val="23"/>
        </w:rPr>
        <w:t>для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предотвращения травматизма и несчастных случаев с обучающимися и другими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работниками школы; при травмах и несчастных случаях - оказывать посильную помощь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пострадавшим; обо всех травмах и несчастных случаях незамедлительно сообщать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администрации школы.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3.5. Круг конкретных трудовых обязанностей (работ) педагогических работников,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вспомогательного и обслуживающего персонала школы определяется их </w:t>
      </w:r>
      <w:proofErr w:type="gramStart"/>
      <w:r>
        <w:rPr>
          <w:rFonts w:ascii="Times New Roman" w:hAnsi="Times New Roman" w:cs="Times New Roman"/>
          <w:sz w:val="23"/>
          <w:szCs w:val="23"/>
        </w:rPr>
        <w:t>должностными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инструкциями, соответствующими локальными правовыми актами и иными правовыми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актами.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 Основные правила и обязанности администрации школы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 Администрация школы в лице директора и/или уполномоченных им должностных лиц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имеет право: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4.1.1. заключать, изменять и расторгать трудовые договоры с работниками в порядке и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условиях</w:t>
      </w:r>
      <w:proofErr w:type="gramEnd"/>
      <w:r>
        <w:rPr>
          <w:rFonts w:ascii="Times New Roman" w:hAnsi="Times New Roman" w:cs="Times New Roman"/>
          <w:sz w:val="23"/>
          <w:szCs w:val="23"/>
        </w:rPr>
        <w:t>, установленных ТК РФ и иными федеральными законами;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4.1.2. поощрять работников за добросовестный эффективный труд;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4.1.3. требовать от работников исполнения ими трудовых обязанностей и бережного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отношения к имуществу школы, соблюдения настоящих Правил внутреннего трудового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распорядка, иных локальных нормативных актов школы;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4.1.4. привлекать работников к дисциплинарной и материальной ответственности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установленном </w:t>
      </w:r>
      <w:proofErr w:type="gramStart"/>
      <w:r>
        <w:rPr>
          <w:rFonts w:ascii="Times New Roman" w:hAnsi="Times New Roman" w:cs="Times New Roman"/>
          <w:sz w:val="23"/>
          <w:szCs w:val="23"/>
        </w:rPr>
        <w:t>порядке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4.1.5. принимать локальные нормативные акты и индивидуальные акты школы в порядке,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установленном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Уставом школы.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 Администрация школы обязана: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4.2.1. соблюдать условия трудового договора, локальные нормативные акты, условия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коллективного договора и права работников;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4.2.2. предоставлять работникам работу в соответствии с трудовым договором;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4.2.3. обеспечивать безопасность труда и условия, отвечающие требованиям охраны и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гигиены труда;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4.2.4. контролировать соблюдение работниками школы обязанностей, возложенных на них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Уставом школы, настоящими Правилами, должностными инструкциями, вести учет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рабочего времени;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4.2.5. своевременно и в полном размере оплачивать труд работников;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4.2.6. организовать нормальные условия труда работников школы в соответствии </w:t>
      </w:r>
      <w:proofErr w:type="gramStart"/>
      <w:r>
        <w:rPr>
          <w:rFonts w:ascii="Times New Roman" w:hAnsi="Times New Roman" w:cs="Times New Roman"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их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специальностью и квалификацией, закрепить за каждым из них определенное место работы,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обеспечить исправное состояние оборудования, здоровые и безопасные условия труда;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4.2.7. обеспечивать работников документацией, оборудованием, инструментами и иными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средствами, необходимыми для исполнения ими трудовых обязанностей;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4.2.8. осуществлять организаторскую работу, направленную на укрепление дисциплины,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устранение потерь рабочего времени, рациональное использование трудовых ресурсов,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формирование стабильных трудовых коллективов, создание благоприятных условий работы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школы; своевременно принимать меры воздействия к нарушителям трудовой дисциплины,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учитывая при этом мнение трудового коллектива;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4.2.9. совершенствовать учебно-воспитательный процесс. Создавать условия для внедрения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научной организации труда, осуществлять мероприятия по повышению качества работы,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культуры труда; организовывать изучение, распространение и внедрение передового опыта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работников </w:t>
      </w:r>
      <w:proofErr w:type="gramStart"/>
      <w:r>
        <w:rPr>
          <w:rFonts w:ascii="Times New Roman" w:hAnsi="Times New Roman" w:cs="Times New Roman"/>
          <w:sz w:val="23"/>
          <w:szCs w:val="23"/>
        </w:rPr>
        <w:t>данного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других трудовых коллективов школ;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4.2.10. обеспечивать систематическое повышение работниками школы </w:t>
      </w:r>
      <w:proofErr w:type="gramStart"/>
      <w:r>
        <w:rPr>
          <w:rFonts w:ascii="Times New Roman" w:hAnsi="Times New Roman" w:cs="Times New Roman"/>
          <w:sz w:val="23"/>
          <w:szCs w:val="23"/>
        </w:rPr>
        <w:t>теоретического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уровня и деловой квалификации; проводить в установленные сроки аттестацию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педагогических работников, создавать условия для совмещения работы с обучением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3"/>
          <w:szCs w:val="23"/>
        </w:rPr>
        <w:t>учреждениях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4.2.11. принимать меры к своевременному обеспечению школы </w:t>
      </w:r>
      <w:proofErr w:type="gramStart"/>
      <w:r>
        <w:rPr>
          <w:rFonts w:ascii="Times New Roman" w:hAnsi="Times New Roman" w:cs="Times New Roman"/>
          <w:sz w:val="23"/>
          <w:szCs w:val="23"/>
        </w:rPr>
        <w:t>необходимым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оборудованием, учебными пособиями, хозяйственным инвентарем;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4.2.12. создавать условия, обеспечивающие охрану жизни и здоровья учащихся и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работников школы, контролировать знание и соблюдение учащимися и работниками всех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требований инструкций и правил по технике безопасности, производственной санитарии и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гигиене, пожарной безопасности;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4.2.13. обеспечивать сохранность имущества школы, сотрудников и учащихся;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4.2.14. организовать горячее питание учащихся и сотрудников школы;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4.2.15. создавать трудовому коллективу необходимые условия для выполнения им </w:t>
      </w:r>
      <w:proofErr w:type="gramStart"/>
      <w:r>
        <w:rPr>
          <w:rFonts w:ascii="Times New Roman" w:hAnsi="Times New Roman" w:cs="Times New Roman"/>
          <w:sz w:val="23"/>
          <w:szCs w:val="23"/>
        </w:rPr>
        <w:t>своих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полномочий. Способствовать созданию в трудовом коллективе </w:t>
      </w:r>
      <w:proofErr w:type="gramStart"/>
      <w:r>
        <w:rPr>
          <w:rFonts w:ascii="Times New Roman" w:hAnsi="Times New Roman" w:cs="Times New Roman"/>
          <w:sz w:val="23"/>
          <w:szCs w:val="23"/>
        </w:rPr>
        <w:t>деловой</w:t>
      </w:r>
      <w:proofErr w:type="gramEnd"/>
      <w:r>
        <w:rPr>
          <w:rFonts w:ascii="Times New Roman" w:hAnsi="Times New Roman" w:cs="Times New Roman"/>
          <w:sz w:val="23"/>
          <w:szCs w:val="23"/>
        </w:rPr>
        <w:t>, творческой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обстановки, поддерживать инициативу и активность работников, обеспечивать их участие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управлении школой, своевременно рассматривать заявления работников и сообщать им </w:t>
      </w:r>
      <w:proofErr w:type="gramStart"/>
      <w:r>
        <w:rPr>
          <w:rFonts w:ascii="Times New Roman" w:hAnsi="Times New Roman" w:cs="Times New Roman"/>
          <w:sz w:val="23"/>
          <w:szCs w:val="23"/>
        </w:rPr>
        <w:t>о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принятых </w:t>
      </w:r>
      <w:proofErr w:type="gramStart"/>
      <w:r>
        <w:rPr>
          <w:rFonts w:ascii="Times New Roman" w:hAnsi="Times New Roman" w:cs="Times New Roman"/>
          <w:sz w:val="23"/>
          <w:szCs w:val="23"/>
        </w:rPr>
        <w:t>мерах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4.3. Принимать все необходимые меры по обеспечению безопасности для жизни и здоровья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обучающихся во время образовательного процесса и участия в мероприятиях,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организуемых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школой.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 Рабочее время и его использование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5.1. Режим работы школы определяется уставом, коллективным договором и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обеспечивается соответствующими приказами (распоряжениями) директора школы. В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школе установлена пятидневная рабочая неделя с двумя выходными днями. Время начала и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окончания работы школы устанавливается в зависимости от режима работы приказом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директора школы.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5.2. График работы школьной библиотеки определяется директором школы и должен быть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удобным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обучающихся.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5.3 Рабочее время педагогических работников определяется учебным расписанием и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обязанностями, возлагаемыми на них Уставом школы, настоящими правилами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должностной инструкцией, планами учебно-воспитательной работы школы.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школы обязана организовать учет явки на работу и уход с работы.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Часы, свободные от уроков, дежурств, участия во внеурочных мероприятиях,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предусмотренных планами школы, заседаний педагогического совета, родительских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собраний учитель вправе использовать по своему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усмотрению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.З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>аработная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плата педагогическому работнику устанавливается исходя из затрат рабочего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времени в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астрономических часах. В рабочее время при этом включаются короткие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перерывы (перемены).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Продолжительность урока 45минут (35 минут в 1-х классах в 1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четверти) устанавливается только для обучающихся, пересчета количества занятий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в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астрономические часы не производится ни в течение учебного года, ни в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каникулярный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период.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5.4 Администрация школы предоставляет учителям один день в неделю для методической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работы при условиях, если их недельная учебная нагрузка до 18 часов и имеется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возможность не нарушать педагогические требования, предъявляемые к организации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учебного процесса, и нормы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СанПиН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5.5 Рабочий день учителя начинается за 10 минут до начала его уроков. Урок начинается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со вторым сигналом (звонком) о его начале, прекращается с сигналом (звонком),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извещающим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о его окончании. После начала урока и до его окончания учитель и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учащиеся должны находиться в учебном помещении. Учитель не имеет права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оставлять учащихся без надзора в период учебных занятий, а в случаях, установленных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приказом директора школы, и в перерывах между занятиями.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5.6 Учебная нагрузка на новый учебный год устанавливается до ухода педагога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летний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отпуск по письменному соглашению между директором школы и педагогическим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работником,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которое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становится приложением к трудовому договору на следующий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учебный год.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При определении объема учебной нагрузки должна обеспечиваться преемственность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классов, если это возможно сложившимся в школе условиям труда.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Установленный на начало учебного года объем учебной нагрузки не может быть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уменьшен в течение учебного года (за исключением случаев сокращения количества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классов, групп, а также других исключительных случаев, подпадающих под условия,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предусмотренные ст. 73 ТК РФ).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5.7 Продолжительность рабочего дня обслуживающего персонала и рабочих определяется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графиком сменности, составляемым с соблюдением установленной продолжительности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рабочего времени за неделю или другой учетный период. График утверждается директором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школы. В графике указываются часы работы и перерывы для отдыха и приёма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пищи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,п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>орядок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и места отдыха и приёма пищи. График сменности объявляется работникам под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расписку и вывешивается на видном месте.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5.8 Работа в праздничные и выходные дни запрещается.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Привлечение отдельных работников школы (учителей, воспитателей и др.) к дежурству и к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некоторым видам работ в выходные и праздничные дни допускается в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исключител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ь</w:t>
      </w:r>
      <w:proofErr w:type="spellEnd"/>
      <w:r w:rsidR="00AC5414">
        <w:rPr>
          <w:rFonts w:ascii="Times New Roman" w:hAnsi="Times New Roman" w:cs="Times New Roman"/>
          <w:b/>
          <w:bCs/>
          <w:sz w:val="23"/>
          <w:szCs w:val="23"/>
        </w:rPr>
        <w:t>-</w:t>
      </w:r>
      <w:proofErr w:type="gramEnd"/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ных</w:t>
      </w:r>
      <w:proofErr w:type="spellEnd"/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случаях, предусмотренных законодате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льством, по письменному приказу </w:t>
      </w:r>
      <w:proofErr w:type="spellStart"/>
      <w:r w:rsidR="00AC5414">
        <w:rPr>
          <w:rFonts w:ascii="Times New Roman" w:hAnsi="Times New Roman" w:cs="Times New Roman"/>
          <w:b/>
          <w:bCs/>
          <w:sz w:val="23"/>
          <w:szCs w:val="23"/>
        </w:rPr>
        <w:t>админ-</w:t>
      </w:r>
      <w:r>
        <w:rPr>
          <w:rFonts w:ascii="Times New Roman" w:hAnsi="Times New Roman" w:cs="Times New Roman"/>
          <w:b/>
          <w:bCs/>
          <w:sz w:val="23"/>
          <w:szCs w:val="23"/>
        </w:rPr>
        <w:t>ции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Дни отдыха за дежурство или работу в выходные и праздничные дни предоставляются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в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порядке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>, предусмотренном ТК РФ, или, с согласия работника, в каникулярное время, не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совпадающее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с очередным отпуском.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Не привлекаются к сверхурочным работам, работам в выходные дни и направлению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в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длительные походы, экскурсии, командировки в другую местность беременные женщины и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работники, имеющие детей в возрасте до трех лет.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5.9 Администрация привлекает педагогических работников к дежурству по школе.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Дежурство начинается за 30 минут до начала занятий и продолжается 30 минут после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окончания уроков (занятий). График дежурств составляется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определенный учебный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период и утверждается директором школы. График вывешивается в учительской.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5.10 Время каникул, не совпадающее с очередным отпуском, является рабочим временем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педагогического работника. В эти периоды они выполняют педагогическую, методическую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и организационную работу в соответствии с трудовым договором и должностной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инструкцией в пределах времени, не превышающего их учебной нагрузки до начала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каникул. По соглашению администрации школы и педагога в период каникул он может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выполнять и другую работу.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В каникулярное время учебно-воспитательный и обслуживающий персонал школы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привлекается к выполнению хозяйственных и ремонтных работ, дежурству по школе и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другим работам, соответствующим </w:t>
      </w: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заключенным с ним трудовым договорам и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должностной инструкции. По соглашению с администрацией школы в период каникул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работник может выполнять иную работу.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Порядок и графики работы в период каникул устанавливаются приказом директора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школы не позднее, чем за две недели до начала каникул.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5.11 Заседания школьных методических объединений учителей и воспитателей проводятся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не чаще двух раз в учебную четверть. Общие родительские собрания созываются не реже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одного раза в год, классные - не реже четырёх раз в год.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5.12 Общие собрания трудового коллектива, заседания педагогического совета и занятия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школьных методических объединений должны продолжаться, как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правило, не более двух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часов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>, родительское собрание - 1,5 часа, собрания школьников - 1 час, занятия кружков,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секций - от 45 минут до 1,5 часа.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5.13 Педагогическим и другим работникам школы запрещается: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а) изменять по своему усмотрению расписание уроков (занятий);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б) отменять, удли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нять или сокращать </w:t>
      </w:r>
      <w:proofErr w:type="spellStart"/>
      <w:proofErr w:type="gramStart"/>
      <w:r w:rsidR="00AC5414">
        <w:rPr>
          <w:rFonts w:ascii="Times New Roman" w:hAnsi="Times New Roman" w:cs="Times New Roman"/>
          <w:b/>
          <w:bCs/>
          <w:sz w:val="23"/>
          <w:szCs w:val="23"/>
        </w:rPr>
        <w:t>продолжит-</w:t>
      </w:r>
      <w:r>
        <w:rPr>
          <w:rFonts w:ascii="Times New Roman" w:hAnsi="Times New Roman" w:cs="Times New Roman"/>
          <w:b/>
          <w:bCs/>
          <w:sz w:val="23"/>
          <w:szCs w:val="23"/>
        </w:rPr>
        <w:t>ость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уроков и перерывов между ними;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в) удалять обучающихся с уроком (занятий) без предварительного уведомления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администрации Школы;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г) курить в помещении 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и на территории </w:t>
      </w:r>
      <w:r>
        <w:rPr>
          <w:rFonts w:ascii="Times New Roman" w:hAnsi="Times New Roman" w:cs="Times New Roman"/>
          <w:b/>
          <w:bCs/>
          <w:sz w:val="23"/>
          <w:szCs w:val="23"/>
        </w:rPr>
        <w:t>школы.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5.14 Администрации школы запрещается: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а) привлекать учащихся без их согласия их родителей (законных представителей) к любым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видам работ, не предусмотренным образовательной программой и не связанным с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обучением и воспитанием. При этом разрешается освобождать обучающихся по их просьбе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и/или заявлению их родителей от учебных занятий для выполнения общественных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поручений, участия в спортивных соревнованиях, смотрах, конкурсах, олимпиадах и других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мероприятиях при условии обеспечения контроля, надзора и иных разумных мер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безопасности с учетом возраста и индивидуальных особенностей;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б) отвлекать педагогических работников в учебное время от их непосредственной работы,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вызывать их для выполнения общественных обязанностей и проведения разного рода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мероприятий;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в) созывать в рабочее время собрания, заседания и всякого рода совещания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по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общественным делам.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5.15 Родители (законные представители)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могут присутствовать во время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урока в классе (группе) только с разрешения директора школы или его заместителя. Вход в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класс (группу) после начала урока (занятия) разрешается только директору школы и его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заместителям в целях контроля. Не разрешается делать педагогическим работникам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замечания по поводу их работы во время проведения урока (занятия), а также в присутствии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учащихся, работников школы и родителей (законных представителей) обучающихся.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6 Время отдыха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6.1. Очередность предоставления ежегодных оплачиваемых отпусков определяется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графиком отпусков, который составляется администрацией школы с учетом обеспечения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нормальной работы школы и благоприятных условий для отдыха работников.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Отпуска педагогическим работникам школы, как правило, предоставляются в период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летних каникул. График отпусков утверждается с учетом мнения выборного профсоюзного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органа не позднее, чем за две недели до наступления календарного года и доводится до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сведения работников.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Оплачиваемый отпуск в учебный период может быть предоставлен работнику в связи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с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санаторно-курортным лечением, по семейным обстоятельствам, если имеется возможность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его замещения.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Дополнительные оплачиваемые отпуска продолжительностью один день за каждые 30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уроков, данные в порядке замещения, предоставляются в ближайший каникулярный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период.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6.2. Неоплачиваемые отпуска предоставляются в течение учебного года по соглашению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работника с администрацией. Их общий срок не должен превышать, как правило,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длительности рабочего отпуска.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Краткосрочные неоплачиваемые отпуска администрация обязана предоставлять в связи с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регистрацией брака работника, </w:t>
      </w: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рождением ребенка и в случае смерти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близкихродственников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продолжительностью до 5 дней.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7. Поощрения за успехи в работе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7.1. За образцовое выполнение рудовых обязанностей, успехи в обучении и воспитании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детей, продолжительную и безупречную работу, новаторство в труде, эффективную работу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и за другие достижения в работе применяются следующие поощрения: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а) объявление благодарности;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б) выдача премии;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в) награждение ценным подарком;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г) награждение почетными грамотами;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7.2. Поощрения применяются администрацией школы. Выборный профсоюзный орган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вправе выступить с инициативой поощрения работника, которая подлежит обязательному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рассмотрению администрацией.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7.3. За особые трудовые заслуги работники школы представляются в вышестоящие органы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к награждению орденами, медалями, к присвоению почетных званий, а также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к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награждению именными медалями, знаками отличия и грамотами, установленными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для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работников образования законодательством.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7.4. При применении мер поощрения сочетается материальное и моральное стимулирование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труда. Поощрения объявляются в приказе (распоряжении), доводятся до сведения всего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коллектива школы и заносятся в трудовую книжку работника.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7.5. Работникам, успешно и добросовестно выполняющим свои трудовые обязанности,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предоставляются в первую очередь преимущества и льготы в области социально-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культурного и жилищно-бытового обслуживания (путевки в санатории, дома отдыха,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улучшение жилищных условий и т.д.).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При применении мер общественного, морального и материального поощрения,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при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представлении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работников к государственным наградам и почетным званиям учитывается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мнение выборного профсоюзного органа.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8. Ответственность за нарушение трудовой дисциплины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8.1. Нарушение трудовой дисциплины, т.е. неисполнение или ненадлежащее исполнение по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вине работника обязанностей, возложенных на него трудовых договором, Уставом школы,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настоящими правилами, Типовым положением об общеобразовательном учреждении,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должностными инструкциями, коллективным договором влечет за собой применение мер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дисциплинарного или общественного воздействия, а так же применение иных мер,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предусмотренных действующим законодательством.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8.2. За нарушение трудовой дисциплины администрация школы налагает следующие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дисциплинарные взыскания: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а) замечание;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б) выговор;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в) увольнение по соответствующим основаниям.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8.3. Дисциплинарные взыскания налагаются только директором школы. Администрация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школы имеет право вместо наложения дисциплинарного взыскания передать вопрос о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нарушении трудовой дисци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плины на рассмотрение трудового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коллек</w:t>
      </w:r>
      <w:proofErr w:type="spellEnd"/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тива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>, ходатайствовать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о пересмотре очередности на получение льгот.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8.4. До наложения взыскания о нарушителя трудовой дисциплины должны быть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затребованы объяснения в письменной форме. Отказ работника дать объяснения не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является основанием для не наложения дисциплинарного взыскания. В этом случае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составляется акт об отказе работника дать письменное объяснение.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Дисциплинарные взыскания налагаются администрацией непосредственно после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обнаружения проступка, но не позднее одного месяца со дня его обнаружения, не считая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времени болезни или пребывания работника в отпуске.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Дисциплинарное взыскание не может быть наложено после шести месяцев, прошедших со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дня совершения проступка. В указанные сроки не включается время производства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по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уголовному делу.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8.5. Дисциплинарное расследование нарушений педагогическим работником школы норм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профессионального поведения и/или Устава может быть проведено только по </w:t>
      </w: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поступившей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на него жалобе, поданной в письменной форме. Копия жалобы должна быть передана</w:t>
      </w:r>
      <w:r w:rsidR="00AC541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данному педагогическому работнику.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Ход дисциплинарного расследования и принятые по его результатам решения могут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быть преданы гласности только с согласия заинтересованного педагогического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работника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8.6. За каждое нарушение трудовой дисциплины может быть наложено только одно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дисциплинарное взыскание. При этом должны учитываться тяжесть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совершенного</w:t>
      </w:r>
      <w:proofErr w:type="gramEnd"/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проступка, обстоятельства, при которых он совершен, предшествующая работа и поведение</w:t>
      </w:r>
      <w:r w:rsidR="0093354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работника.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8.7. Приказ о наложении дисциплинарного взыскания с указанием мотивов его применения</w:t>
      </w:r>
      <w:r w:rsidR="0093354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объявляется работнику, подвергнутому взысканию, под расписку в трехдневный срок.</w:t>
      </w:r>
      <w:r w:rsidR="0093354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Приказ доводится до сведения работников школы в случаях необходимости защиты прав и</w:t>
      </w:r>
      <w:r w:rsidR="0093354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интересов учащихся.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8.8. Если в течение года со дня наложения дисциплинарного взыскания на работника не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налагалось новое дисциплинарное взыскание, то он считается не подвергавшимся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дисциплинарному взысканию.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школы по своей инициативе или по просьбе самого работника, ходатайству</w:t>
      </w:r>
      <w:r w:rsidR="0093354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его непосредственного руководителя или представительного органа работников школы</w:t>
      </w:r>
      <w:r w:rsidR="0093354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имеет право снять взыскание до истечения года со дня его применения.</w:t>
      </w:r>
      <w:r w:rsidR="0093354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В течение срока действия дисциплинарного взыскания меры поощрения, указанные в</w:t>
      </w:r>
      <w:r w:rsidR="0093354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настоящих Правилах, к работнику не применяются.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9. Заключительные положения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Правила внутреннего трудового распорядка утверждаются директором школы с учетом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мнения выборного профсоюзного органа школы.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С Правилами должен быть ознакомлен каждый вновь поступающий на работу в школу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работник под расписку до начала выполнения его трудовых обязанностей в школе.</w:t>
      </w:r>
    </w:p>
    <w:p w:rsidR="00E96DAE" w:rsidRDefault="00E96DAE" w:rsidP="00E96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Экземпляр Правил вывешивается в учительской.</w:t>
      </w:r>
    </w:p>
    <w:p w:rsidR="00576686" w:rsidRDefault="00576686" w:rsidP="00E96DAE"/>
    <w:sectPr w:rsidR="00576686" w:rsidSect="0008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6DAE"/>
    <w:rsid w:val="000815E9"/>
    <w:rsid w:val="001052CE"/>
    <w:rsid w:val="00471B2C"/>
    <w:rsid w:val="00576686"/>
    <w:rsid w:val="00843CDE"/>
    <w:rsid w:val="00933546"/>
    <w:rsid w:val="00AC5414"/>
    <w:rsid w:val="00E96DAE"/>
    <w:rsid w:val="00F7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СОШ</dc:creator>
  <cp:keywords/>
  <dc:description/>
  <cp:lastModifiedBy>User0525</cp:lastModifiedBy>
  <cp:revision>7</cp:revision>
  <dcterms:created xsi:type="dcterms:W3CDTF">2014-04-09T12:54:00Z</dcterms:created>
  <dcterms:modified xsi:type="dcterms:W3CDTF">2017-11-17T15:42:00Z</dcterms:modified>
</cp:coreProperties>
</file>