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26" w:rsidRDefault="000F6D26" w:rsidP="008E62E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B22222"/>
          <w:sz w:val="27"/>
          <w:szCs w:val="27"/>
          <w:lang w:eastAsia="ru-RU"/>
        </w:rPr>
      </w:pPr>
      <w:bookmarkStart w:id="0" w:name="_GoBack"/>
      <w:bookmarkEnd w:id="0"/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мероприятий, направленных на формирование и оценку функциональной грамотности обучающихся,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2022-2023 учебный год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Цель: создание условий для реализации Плана мероприятий по формированию функциональной грамотности обучающихся.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Задачи: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2. Обеспечение модернизации содержания образования в соответствии с ФГОС.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4. Развитие системы оценки и мониторинга качества образования </w:t>
      </w:r>
      <w:proofErr w:type="gramStart"/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обучающихся</w:t>
      </w:r>
      <w:proofErr w:type="gramEnd"/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5. Улучшение качества внеурочной и внеклассной работы.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6. Активизация роли родителей в процессе обучения и воспитания детей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</w:t>
      </w:r>
      <w:proofErr w:type="gramStart"/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 </w:t>
      </w:r>
      <w:proofErr w:type="gramEnd"/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proofErr w:type="gramStart"/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Функциональная грамотность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</w:t>
      </w:r>
      <w:proofErr w:type="gramEnd"/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 xml:space="preserve">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  <w:t>Функциональное чтение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242E24" w:rsidRPr="000F6D26" w:rsidRDefault="00242E24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242E24" w:rsidRPr="000F6D26" w:rsidRDefault="00242E24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242E24" w:rsidRPr="000F6D26" w:rsidRDefault="00242E24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8E62E1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0F6D26" w:rsidRDefault="000F6D26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0F6D26" w:rsidRDefault="000F6D26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0F6D26" w:rsidRDefault="000F6D26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0F6D26" w:rsidRDefault="000F6D26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0F6D26" w:rsidRPr="000F6D26" w:rsidRDefault="000F6D26" w:rsidP="008E6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eastAsia="ru-RU"/>
        </w:rPr>
      </w:pP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 </w:t>
      </w:r>
    </w:p>
    <w:tbl>
      <w:tblPr>
        <w:tblW w:w="10944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783"/>
        <w:gridCol w:w="1759"/>
        <w:gridCol w:w="2047"/>
        <w:gridCol w:w="1615"/>
      </w:tblGrid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п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Результат – индикатор реализации мероприятия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Определение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Директор</w:t>
            </w:r>
          </w:p>
          <w:p w:rsidR="008E62E1" w:rsidRPr="000F6D26" w:rsidRDefault="00B8460A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Махтиев</w:t>
            </w:r>
            <w:proofErr w:type="spell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8E62E1" w:rsidRPr="000F6D26" w:rsidTr="00BC14B4">
        <w:trPr>
          <w:trHeight w:val="1212"/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Формирование школьной  команды с целью методической поддержки педагогов  школы (4 человека).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до 01.10.2022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B8460A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8E62E1" w:rsidRPr="000F6D26" w:rsidRDefault="00B8460A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Разработка и проведение семинаров-совещаний по вопросам формирования и оценки функциональной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обучающихся с руководителями ШМО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415BAA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Октябрь 2022</w:t>
            </w:r>
          </w:p>
          <w:p w:rsidR="008E62E1" w:rsidRPr="000F6D26" w:rsidRDefault="00415BAA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8E62E1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Протокол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Формирование баз данных педагогов и обучающихся посредством регистрации на федеральной платформе</w:t>
            </w:r>
            <w:hyperlink r:id="rId6" w:history="1">
              <w:r w:rsidRPr="000F6D26">
                <w:rPr>
                  <w:rFonts w:ascii="Times New Roman" w:eastAsia="Times New Roman" w:hAnsi="Times New Roman" w:cs="Times New Roman"/>
                  <w:bCs/>
                  <w:color w:val="008F93"/>
                  <w:sz w:val="24"/>
                  <w:szCs w:val="24"/>
                  <w:u w:val="single"/>
                  <w:lang w:eastAsia="ru-RU"/>
                </w:rPr>
                <w:t>https://fg.resh.edu.ru/</w:t>
              </w:r>
            </w:hyperlink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до 25.10.2022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8E62E1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Обеспечение прохождения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  входной диагностики на федеральной платформе</w:t>
            </w:r>
            <w:hyperlink r:id="rId7" w:history="1">
              <w:r w:rsidRPr="000F6D26">
                <w:rPr>
                  <w:rFonts w:ascii="Times New Roman" w:eastAsia="Times New Roman" w:hAnsi="Times New Roman" w:cs="Times New Roman"/>
                  <w:bCs/>
                  <w:color w:val="008F93"/>
                  <w:sz w:val="24"/>
                  <w:szCs w:val="24"/>
                  <w:u w:val="single"/>
                  <w:lang w:eastAsia="ru-RU"/>
                </w:rPr>
                <w:t>https://fg.resh.edu.ru/</w:t>
              </w:r>
            </w:hyperlink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с целью определения уровня </w:t>
            </w: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функциональных грамотностей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8E62E1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Результаты мониторинга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Разработка плана мероприятий по методическому сопровождению педагогов школьной командой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8E62E1" w:rsidRPr="000F6D26" w:rsidRDefault="00B8460A" w:rsidP="00B8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Приказ директора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Организация участия управленческой команды и педагогов»   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E62E1" w:rsidRPr="000F6D26" w:rsidRDefault="00B8460A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Шихмурзаева</w:t>
            </w:r>
            <w:proofErr w:type="spell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Удостовере-ния</w:t>
            </w:r>
            <w:proofErr w:type="spellEnd"/>
            <w:proofErr w:type="gramEnd"/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 Продолжить Формирование комплекса программ дополнительного образования обучающихся, направленных на формирование функциональной грамотности и методических рекомендаций по разработке соответствующих программ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Январь – май 2023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8E62E1" w:rsidRPr="000F6D26" w:rsidRDefault="00B8460A" w:rsidP="00B8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Рабочие программы, план мероприятий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Анализ эффективности реализации школьного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E62E1" w:rsidRPr="000F6D26" w:rsidRDefault="00B8460A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Шихмурзаева</w:t>
            </w:r>
            <w:proofErr w:type="spell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Справка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109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26" w:rsidRDefault="000F6D26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0F6D26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Ф</w:t>
            </w:r>
            <w:r w:rsidR="008E62E1"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ормирование читательской грамотности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Стартовая диагностика: тест на оценку </w:t>
            </w: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сформированности</w:t>
            </w:r>
            <w:proofErr w:type="spell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навыков чтения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  <w:p w:rsidR="008E62E1" w:rsidRPr="000F6D26" w:rsidRDefault="00B8460A" w:rsidP="00B8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правильного чтения"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Учителя-предметники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Заседания ШМО:</w:t>
            </w:r>
          </w:p>
          <w:p w:rsidR="008E62E1" w:rsidRPr="000F6D26" w:rsidRDefault="008E62E1" w:rsidP="008E62E1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читательской грамотности;</w:t>
            </w:r>
          </w:p>
          <w:p w:rsidR="008E62E1" w:rsidRPr="000F6D26" w:rsidRDefault="008E62E1" w:rsidP="008E62E1">
            <w:pPr>
              <w:numPr>
                <w:ilvl w:val="0"/>
                <w:numId w:val="15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обмен опытом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Выступления и мастер-классы с учителями - предметниками:</w:t>
            </w:r>
          </w:p>
          <w:p w:rsidR="008E62E1" w:rsidRPr="000F6D26" w:rsidRDefault="008E62E1" w:rsidP="008E62E1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«ЧГ как основа формирования УУД школьников»</w:t>
            </w:r>
          </w:p>
          <w:p w:rsidR="008E62E1" w:rsidRPr="000F6D26" w:rsidRDefault="008E62E1" w:rsidP="008E62E1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«Приемы организации смыслового чтения на уроках»</w:t>
            </w:r>
          </w:p>
          <w:p w:rsidR="008E62E1" w:rsidRPr="000F6D26" w:rsidRDefault="008E62E1" w:rsidP="008E62E1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«Роль скорости чтения в подготовке школьников к</w:t>
            </w: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:rsidR="008E62E1" w:rsidRPr="000F6D26" w:rsidRDefault="008E62E1" w:rsidP="008E62E1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«Виды текстов, приемы и этапы работы с текстом»</w:t>
            </w:r>
          </w:p>
          <w:p w:rsidR="008E62E1" w:rsidRPr="000F6D26" w:rsidRDefault="008E62E1" w:rsidP="008E62E1">
            <w:pPr>
              <w:numPr>
                <w:ilvl w:val="0"/>
                <w:numId w:val="16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«Система работы по формированию ЧГ в начальной школе»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Проведение открытых учебных занятий (мастер-классов)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Мониторинг  читательской грамотности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конце 3 и 4 четверти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0F6D26" w:rsidRPr="000F6D26" w:rsidTr="000F6D26">
        <w:trPr>
          <w:trHeight w:val="388"/>
          <w:tblCellSpacing w:w="0" w:type="dxa"/>
        </w:trPr>
        <w:tc>
          <w:tcPr>
            <w:tcW w:w="109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26" w:rsidRDefault="000F6D26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</w:p>
          <w:p w:rsidR="000F6D26" w:rsidRDefault="000F6D26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Формирование креативного мышления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Стартовая диагностика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Заместитель по УВР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креативного мышления"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Учителя-предметники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Педагогический совет по теме «Функциональная грамотность»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Заместитель по УВР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Заседания ШМО по темам:</w:t>
            </w:r>
          </w:p>
          <w:p w:rsidR="008E62E1" w:rsidRPr="000F6D26" w:rsidRDefault="008E62E1" w:rsidP="008E62E1">
            <w:pPr>
              <w:numPr>
                <w:ilvl w:val="0"/>
                <w:numId w:val="2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Разработка методических  и дидактических материалов  по формированию креативного мышления;</w:t>
            </w:r>
          </w:p>
          <w:p w:rsidR="008E62E1" w:rsidRPr="000F6D26" w:rsidRDefault="008E62E1" w:rsidP="008E62E1">
            <w:pPr>
              <w:numPr>
                <w:ilvl w:val="0"/>
                <w:numId w:val="2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обмен опытом;</w:t>
            </w:r>
          </w:p>
          <w:p w:rsidR="008E62E1" w:rsidRPr="000F6D26" w:rsidRDefault="008E62E1" w:rsidP="008E62E1">
            <w:pPr>
              <w:numPr>
                <w:ilvl w:val="0"/>
                <w:numId w:val="23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мастер-классы по использованию приемов формирования креативного мышления.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Проведение открытых уроков.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26" w:rsidRPr="000F6D26" w:rsidRDefault="000F6D26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Формирование математической грамотности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19. 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Учитель русского языка </w:t>
            </w: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и литературы</w:t>
            </w:r>
          </w:p>
          <w:p w:rsidR="008E62E1" w:rsidRPr="000F6D26" w:rsidRDefault="00B8460A" w:rsidP="00B8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  <w:r w:rsidR="008E62E1"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Классный  час 5-9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классах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по теме "Что такое финансовая грамотность?"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классные руководители 5-9 классов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Классный  час в  11 классе  по теме  "Секреты финансовой стабильности".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классный руководитель 11 </w:t>
            </w: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классова</w:t>
            </w:r>
            <w:proofErr w:type="spellEnd"/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Ведения курса "Основы финансовой грамотности"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109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26" w:rsidRPr="000F6D26" w:rsidRDefault="000F6D26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 грамотности</w:t>
            </w:r>
            <w:r w:rsidRPr="000F6D2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   23. 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Стартовая диагностика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я-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предметники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естественно-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научного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справка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24. 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Развитие практик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дополнительного образования (в том</w:t>
            </w:r>
            <w:proofErr w:type="gramEnd"/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числе кружков), направленных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я-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предметники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естественно-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научного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B8460A" w:rsidRPr="000F6D26" w:rsidRDefault="00B8460A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B8460A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Участие в работе творческих групп учителей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предметов естественнонаучного цикла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обмена опытом работы с детьми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повышенной мотивации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к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учебной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B8460A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руководитель ШМО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B8460A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Учителя-предметники, зам. по УВР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Организация индивидуальных занятий по предметам малыми группами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со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слабоуспевающими.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я-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рамках консультаций, дополнительных занятий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  в научно-практической деятельности научно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109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D26" w:rsidRPr="000F6D26" w:rsidRDefault="000F6D26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0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Формирование глобальных компетенций</w:t>
            </w:r>
            <w:r w:rsidRPr="000F6D2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Стартовая диагностика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30. 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глобальных компетенций"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Учителя-предметники,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психолог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31. 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Педагогический  совет по теме «Функциональная грамотность»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Директор школы</w:t>
            </w:r>
          </w:p>
          <w:p w:rsidR="00B8460A" w:rsidRPr="000F6D26" w:rsidRDefault="00B8460A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Махтиев</w:t>
            </w:r>
            <w:proofErr w:type="spell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А.С.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Заседания ШМО по темам:</w:t>
            </w:r>
          </w:p>
          <w:p w:rsidR="008E62E1" w:rsidRPr="000F6D26" w:rsidRDefault="008E62E1" w:rsidP="000F6D26">
            <w:pPr>
              <w:numPr>
                <w:ilvl w:val="0"/>
                <w:numId w:val="39"/>
              </w:numPr>
              <w:spacing w:after="0" w:line="240" w:lineRule="auto"/>
              <w:ind w:left="300" w:hanging="205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Разработка методических и дидактических материалов по формированию глобальных компетенций;</w:t>
            </w:r>
          </w:p>
          <w:p w:rsidR="008E62E1" w:rsidRPr="000F6D26" w:rsidRDefault="008E62E1" w:rsidP="000F6D26">
            <w:pPr>
              <w:numPr>
                <w:ilvl w:val="0"/>
                <w:numId w:val="40"/>
              </w:numPr>
              <w:spacing w:after="0" w:line="240" w:lineRule="auto"/>
              <w:ind w:left="300" w:hanging="205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обмен опытом;</w:t>
            </w:r>
          </w:p>
          <w:p w:rsidR="008E62E1" w:rsidRPr="000F6D26" w:rsidRDefault="008E62E1" w:rsidP="000F6D26">
            <w:pPr>
              <w:numPr>
                <w:ilvl w:val="0"/>
                <w:numId w:val="40"/>
              </w:numPr>
              <w:spacing w:after="0" w:line="240" w:lineRule="auto"/>
              <w:ind w:left="300" w:hanging="205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мастер-классы по использованию приемов формирования глобальных компетенций.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ШМО, учителя-предметники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lastRenderedPageBreak/>
              <w:t>Раз в четверть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Проведение внеклассных мероприятий, формирующих глобальные компетенции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  глобальных компетенций </w:t>
            </w:r>
            <w:proofErr w:type="gramStart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</w:t>
            </w:r>
            <w:proofErr w:type="gramEnd"/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Учителя-предметники,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психолог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Стартовая диагностика</w:t>
            </w:r>
          </w:p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460A" w:rsidRPr="000F6D26" w:rsidRDefault="00B8460A" w:rsidP="00B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8E62E1" w:rsidRPr="000F6D26" w:rsidRDefault="00B8460A" w:rsidP="00B8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Алиева Д.А.</w:t>
            </w:r>
            <w:r w:rsidR="008E62E1"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8E62E1" w:rsidRPr="000F6D26" w:rsidTr="00BC14B4">
        <w:trPr>
          <w:tblCellSpacing w:w="0" w:type="dxa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Создание копилки  "Способы и приёмы, способствующие формированию глобальных компетенций"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Руководитель ШМО, учителя-предметники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2E1" w:rsidRPr="000F6D26" w:rsidRDefault="008E62E1" w:rsidP="008E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0F6D2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</w:tbl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                                 </w:t>
      </w:r>
    </w:p>
    <w:p w:rsidR="008E62E1" w:rsidRPr="000F6D26" w:rsidRDefault="008E62E1" w:rsidP="008E6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</w: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/>
        <w:t> 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8E62E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p w:rsidR="008E62E1" w:rsidRPr="000F6D26" w:rsidRDefault="008E62E1" w:rsidP="00BC14B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F6D2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 </w:t>
      </w:r>
    </w:p>
    <w:sectPr w:rsidR="008E62E1" w:rsidRPr="000F6D26" w:rsidSect="000F6D2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16F"/>
    <w:multiLevelType w:val="multilevel"/>
    <w:tmpl w:val="BE1A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227C0"/>
    <w:multiLevelType w:val="multilevel"/>
    <w:tmpl w:val="6F0E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E4D34"/>
    <w:multiLevelType w:val="multilevel"/>
    <w:tmpl w:val="0A08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44CFC"/>
    <w:multiLevelType w:val="multilevel"/>
    <w:tmpl w:val="5A0A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40ED7"/>
    <w:multiLevelType w:val="multilevel"/>
    <w:tmpl w:val="236A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165F4"/>
    <w:multiLevelType w:val="multilevel"/>
    <w:tmpl w:val="136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D0B5C"/>
    <w:multiLevelType w:val="multilevel"/>
    <w:tmpl w:val="FB1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352E1"/>
    <w:multiLevelType w:val="multilevel"/>
    <w:tmpl w:val="ABF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3F73"/>
    <w:multiLevelType w:val="multilevel"/>
    <w:tmpl w:val="B684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246F6"/>
    <w:multiLevelType w:val="multilevel"/>
    <w:tmpl w:val="19C6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26792"/>
    <w:multiLevelType w:val="multilevel"/>
    <w:tmpl w:val="4BCC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4532E"/>
    <w:multiLevelType w:val="multilevel"/>
    <w:tmpl w:val="9C4C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D7ACD"/>
    <w:multiLevelType w:val="multilevel"/>
    <w:tmpl w:val="A48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F5D24"/>
    <w:multiLevelType w:val="multilevel"/>
    <w:tmpl w:val="FAF6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B6C13"/>
    <w:multiLevelType w:val="multilevel"/>
    <w:tmpl w:val="BBE8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00EC5"/>
    <w:multiLevelType w:val="multilevel"/>
    <w:tmpl w:val="97FC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A459A"/>
    <w:multiLevelType w:val="multilevel"/>
    <w:tmpl w:val="CC7A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4749BE"/>
    <w:multiLevelType w:val="multilevel"/>
    <w:tmpl w:val="A282F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84B60"/>
    <w:multiLevelType w:val="multilevel"/>
    <w:tmpl w:val="C590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F21F5"/>
    <w:multiLevelType w:val="multilevel"/>
    <w:tmpl w:val="CD66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517E6C"/>
    <w:multiLevelType w:val="multilevel"/>
    <w:tmpl w:val="B2D4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B868E2"/>
    <w:multiLevelType w:val="multilevel"/>
    <w:tmpl w:val="04C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C7677"/>
    <w:multiLevelType w:val="multilevel"/>
    <w:tmpl w:val="0EA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C240D"/>
    <w:multiLevelType w:val="multilevel"/>
    <w:tmpl w:val="831A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B638F"/>
    <w:multiLevelType w:val="multilevel"/>
    <w:tmpl w:val="8832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827BD"/>
    <w:multiLevelType w:val="multilevel"/>
    <w:tmpl w:val="503C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D152B"/>
    <w:multiLevelType w:val="multilevel"/>
    <w:tmpl w:val="7332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AE2368"/>
    <w:multiLevelType w:val="multilevel"/>
    <w:tmpl w:val="187A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513AA"/>
    <w:multiLevelType w:val="multilevel"/>
    <w:tmpl w:val="1348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81809"/>
    <w:multiLevelType w:val="multilevel"/>
    <w:tmpl w:val="99A0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882D93"/>
    <w:multiLevelType w:val="multilevel"/>
    <w:tmpl w:val="5C2C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375A8"/>
    <w:multiLevelType w:val="multilevel"/>
    <w:tmpl w:val="D994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B302F"/>
    <w:multiLevelType w:val="multilevel"/>
    <w:tmpl w:val="89E8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14A39"/>
    <w:multiLevelType w:val="multilevel"/>
    <w:tmpl w:val="5860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85C56"/>
    <w:multiLevelType w:val="multilevel"/>
    <w:tmpl w:val="3FA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13492"/>
    <w:multiLevelType w:val="multilevel"/>
    <w:tmpl w:val="06A4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415C0B"/>
    <w:multiLevelType w:val="multilevel"/>
    <w:tmpl w:val="9B06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A93E44"/>
    <w:multiLevelType w:val="multilevel"/>
    <w:tmpl w:val="0BA6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52ACD"/>
    <w:multiLevelType w:val="multilevel"/>
    <w:tmpl w:val="539C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65E8A"/>
    <w:multiLevelType w:val="multilevel"/>
    <w:tmpl w:val="5CB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A374BB"/>
    <w:multiLevelType w:val="multilevel"/>
    <w:tmpl w:val="EB30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739FE"/>
    <w:multiLevelType w:val="multilevel"/>
    <w:tmpl w:val="F3DE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F162E3"/>
    <w:multiLevelType w:val="multilevel"/>
    <w:tmpl w:val="EF04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2208ED"/>
    <w:multiLevelType w:val="multilevel"/>
    <w:tmpl w:val="17F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2"/>
    </w:lvlOverride>
  </w:num>
  <w:num w:numId="3">
    <w:abstractNumId w:val="5"/>
  </w:num>
  <w:num w:numId="4">
    <w:abstractNumId w:val="40"/>
    <w:lvlOverride w:ilvl="0">
      <w:startOverride w:val="2"/>
    </w:lvlOverride>
  </w:num>
  <w:num w:numId="5">
    <w:abstractNumId w:val="35"/>
    <w:lvlOverride w:ilvl="0">
      <w:startOverride w:val="3"/>
    </w:lvlOverride>
  </w:num>
  <w:num w:numId="6">
    <w:abstractNumId w:val="36"/>
    <w:lvlOverride w:ilvl="0">
      <w:startOverride w:val="4"/>
    </w:lvlOverride>
  </w:num>
  <w:num w:numId="7">
    <w:abstractNumId w:val="31"/>
    <w:lvlOverride w:ilvl="0">
      <w:startOverride w:val="5"/>
    </w:lvlOverride>
  </w:num>
  <w:num w:numId="8">
    <w:abstractNumId w:val="27"/>
    <w:lvlOverride w:ilvl="0">
      <w:startOverride w:val="6"/>
    </w:lvlOverride>
  </w:num>
  <w:num w:numId="9">
    <w:abstractNumId w:val="41"/>
    <w:lvlOverride w:ilvl="0">
      <w:startOverride w:val="7"/>
    </w:lvlOverride>
  </w:num>
  <w:num w:numId="10">
    <w:abstractNumId w:val="10"/>
    <w:lvlOverride w:ilvl="0">
      <w:startOverride w:val="8"/>
    </w:lvlOverride>
  </w:num>
  <w:num w:numId="11">
    <w:abstractNumId w:val="25"/>
    <w:lvlOverride w:ilvl="0">
      <w:startOverride w:val="9"/>
    </w:lvlOverride>
  </w:num>
  <w:num w:numId="12">
    <w:abstractNumId w:val="15"/>
    <w:lvlOverride w:ilvl="0">
      <w:startOverride w:val="10"/>
    </w:lvlOverride>
  </w:num>
  <w:num w:numId="13">
    <w:abstractNumId w:val="23"/>
    <w:lvlOverride w:ilvl="0">
      <w:startOverride w:val="11"/>
    </w:lvlOverride>
  </w:num>
  <w:num w:numId="14">
    <w:abstractNumId w:val="2"/>
    <w:lvlOverride w:ilvl="0">
      <w:startOverride w:val="12"/>
    </w:lvlOverride>
  </w:num>
  <w:num w:numId="15">
    <w:abstractNumId w:val="12"/>
  </w:num>
  <w:num w:numId="16">
    <w:abstractNumId w:val="34"/>
  </w:num>
  <w:num w:numId="17">
    <w:abstractNumId w:val="22"/>
    <w:lvlOverride w:ilvl="0">
      <w:startOverride w:val="13"/>
    </w:lvlOverride>
  </w:num>
  <w:num w:numId="18">
    <w:abstractNumId w:val="14"/>
    <w:lvlOverride w:ilvl="0">
      <w:startOverride w:val="14"/>
    </w:lvlOverride>
  </w:num>
  <w:num w:numId="19">
    <w:abstractNumId w:val="33"/>
    <w:lvlOverride w:ilvl="0">
      <w:startOverride w:val="15"/>
    </w:lvlOverride>
  </w:num>
  <w:num w:numId="20">
    <w:abstractNumId w:val="42"/>
    <w:lvlOverride w:ilvl="0">
      <w:startOverride w:val="16"/>
    </w:lvlOverride>
  </w:num>
  <w:num w:numId="21">
    <w:abstractNumId w:val="3"/>
    <w:lvlOverride w:ilvl="0">
      <w:startOverride w:val="17"/>
    </w:lvlOverride>
  </w:num>
  <w:num w:numId="22">
    <w:abstractNumId w:val="6"/>
  </w:num>
  <w:num w:numId="23">
    <w:abstractNumId w:val="4"/>
  </w:num>
  <w:num w:numId="24">
    <w:abstractNumId w:val="18"/>
    <w:lvlOverride w:ilvl="0">
      <w:startOverride w:val="18"/>
    </w:lvlOverride>
  </w:num>
  <w:num w:numId="25">
    <w:abstractNumId w:val="24"/>
    <w:lvlOverride w:ilvl="0">
      <w:startOverride w:val="19"/>
    </w:lvlOverride>
  </w:num>
  <w:num w:numId="26">
    <w:abstractNumId w:val="26"/>
    <w:lvlOverride w:ilvl="0">
      <w:startOverride w:val="20"/>
    </w:lvlOverride>
  </w:num>
  <w:num w:numId="27">
    <w:abstractNumId w:val="43"/>
    <w:lvlOverride w:ilvl="0">
      <w:startOverride w:val="21"/>
    </w:lvlOverride>
  </w:num>
  <w:num w:numId="28">
    <w:abstractNumId w:val="38"/>
    <w:lvlOverride w:ilvl="0">
      <w:startOverride w:val="22"/>
    </w:lvlOverride>
  </w:num>
  <w:num w:numId="29">
    <w:abstractNumId w:val="28"/>
    <w:lvlOverride w:ilvl="0">
      <w:startOverride w:val="23"/>
    </w:lvlOverride>
  </w:num>
  <w:num w:numId="30">
    <w:abstractNumId w:val="32"/>
    <w:lvlOverride w:ilvl="0">
      <w:startOverride w:val="24"/>
    </w:lvlOverride>
  </w:num>
  <w:num w:numId="31">
    <w:abstractNumId w:val="29"/>
    <w:lvlOverride w:ilvl="0">
      <w:startOverride w:val="25"/>
    </w:lvlOverride>
  </w:num>
  <w:num w:numId="32">
    <w:abstractNumId w:val="20"/>
    <w:lvlOverride w:ilvl="0">
      <w:startOverride w:val="26"/>
    </w:lvlOverride>
  </w:num>
  <w:num w:numId="33">
    <w:abstractNumId w:val="11"/>
    <w:lvlOverride w:ilvl="0">
      <w:startOverride w:val="27"/>
    </w:lvlOverride>
  </w:num>
  <w:num w:numId="34">
    <w:abstractNumId w:val="39"/>
    <w:lvlOverride w:ilvl="0">
      <w:startOverride w:val="28"/>
    </w:lvlOverride>
  </w:num>
  <w:num w:numId="35">
    <w:abstractNumId w:val="1"/>
    <w:lvlOverride w:ilvl="0">
      <w:startOverride w:val="29"/>
    </w:lvlOverride>
  </w:num>
  <w:num w:numId="36">
    <w:abstractNumId w:val="0"/>
    <w:lvlOverride w:ilvl="0">
      <w:startOverride w:val="30"/>
    </w:lvlOverride>
  </w:num>
  <w:num w:numId="37">
    <w:abstractNumId w:val="13"/>
    <w:lvlOverride w:ilvl="0">
      <w:startOverride w:val="31"/>
    </w:lvlOverride>
  </w:num>
  <w:num w:numId="38">
    <w:abstractNumId w:val="30"/>
    <w:lvlOverride w:ilvl="0">
      <w:startOverride w:val="32"/>
    </w:lvlOverride>
  </w:num>
  <w:num w:numId="39">
    <w:abstractNumId w:val="21"/>
  </w:num>
  <w:num w:numId="40">
    <w:abstractNumId w:val="7"/>
  </w:num>
  <w:num w:numId="41">
    <w:abstractNumId w:val="17"/>
    <w:lvlOverride w:ilvl="0">
      <w:startOverride w:val="33"/>
    </w:lvlOverride>
  </w:num>
  <w:num w:numId="42">
    <w:abstractNumId w:val="37"/>
    <w:lvlOverride w:ilvl="0">
      <w:startOverride w:val="34"/>
    </w:lvlOverride>
  </w:num>
  <w:num w:numId="43">
    <w:abstractNumId w:val="19"/>
    <w:lvlOverride w:ilvl="0">
      <w:startOverride w:val="35"/>
    </w:lvlOverride>
  </w:num>
  <w:num w:numId="44">
    <w:abstractNumId w:val="16"/>
    <w:lvlOverride w:ilvl="0">
      <w:startOverride w:val="3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B1"/>
    <w:rsid w:val="000F6D26"/>
    <w:rsid w:val="00242E24"/>
    <w:rsid w:val="00415BAA"/>
    <w:rsid w:val="006403F9"/>
    <w:rsid w:val="008E62E1"/>
    <w:rsid w:val="008E646B"/>
    <w:rsid w:val="009A3521"/>
    <w:rsid w:val="00B8460A"/>
    <w:rsid w:val="00BC14B4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2E1"/>
    <w:rPr>
      <w:b/>
      <w:bCs/>
    </w:rPr>
  </w:style>
  <w:style w:type="character" w:styleId="a5">
    <w:name w:val="Emphasis"/>
    <w:basedOn w:val="a0"/>
    <w:uiPriority w:val="20"/>
    <w:qFormat/>
    <w:rsid w:val="008E62E1"/>
    <w:rPr>
      <w:i/>
      <w:iCs/>
    </w:rPr>
  </w:style>
  <w:style w:type="character" w:styleId="a6">
    <w:name w:val="Hyperlink"/>
    <w:basedOn w:val="a0"/>
    <w:uiPriority w:val="99"/>
    <w:unhideWhenUsed/>
    <w:rsid w:val="008E62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2E1"/>
    <w:rPr>
      <w:b/>
      <w:bCs/>
    </w:rPr>
  </w:style>
  <w:style w:type="character" w:styleId="a5">
    <w:name w:val="Emphasis"/>
    <w:basedOn w:val="a0"/>
    <w:uiPriority w:val="20"/>
    <w:qFormat/>
    <w:rsid w:val="008E62E1"/>
    <w:rPr>
      <w:i/>
      <w:iCs/>
    </w:rPr>
  </w:style>
  <w:style w:type="character" w:styleId="a6">
    <w:name w:val="Hyperlink"/>
    <w:basedOn w:val="a0"/>
    <w:uiPriority w:val="99"/>
    <w:unhideWhenUsed/>
    <w:rsid w:val="008E62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Win10</cp:lastModifiedBy>
  <cp:revision>5</cp:revision>
  <cp:lastPrinted>2022-10-19T13:07:00Z</cp:lastPrinted>
  <dcterms:created xsi:type="dcterms:W3CDTF">2022-10-19T10:53:00Z</dcterms:created>
  <dcterms:modified xsi:type="dcterms:W3CDTF">2022-10-19T13:16:00Z</dcterms:modified>
</cp:coreProperties>
</file>