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15B" w:rsidRPr="00FE7853" w:rsidRDefault="00E9015B" w:rsidP="00FE7853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E78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По поручению </w:t>
      </w:r>
      <w:proofErr w:type="spellStart"/>
      <w:r w:rsidRPr="00FE78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Минобрнауки</w:t>
      </w:r>
      <w:proofErr w:type="spellEnd"/>
      <w:r w:rsidRPr="00FE78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России совместно с Общероссийской общественно-государственной организацией «Российское военно-историческое общество» в целях формирования представлений об ответственном гражданском поведении детей и молодежи </w:t>
      </w:r>
      <w:r w:rsidRPr="00FE7853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2</w:t>
      </w:r>
      <w:r w:rsidRPr="00FE785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марта 2018 г.</w:t>
      </w:r>
      <w:r w:rsidRPr="00FE78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 МКОУ «</w:t>
      </w:r>
      <w:proofErr w:type="spellStart"/>
      <w:r w:rsidRPr="00FE78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Генжеаульская</w:t>
      </w:r>
      <w:proofErr w:type="spellEnd"/>
      <w:r w:rsidRPr="00FE78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СОШ» провели Всероссийский открытый Урок мужества, приуроченный к 75-летию победы в Сталинградской </w:t>
      </w:r>
      <w:proofErr w:type="spellStart"/>
      <w:r w:rsidRPr="00FE78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битве</w:t>
      </w:r>
      <w:proofErr w:type="gramStart"/>
      <w:r w:rsidRPr="00FE78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.У</w:t>
      </w:r>
      <w:proofErr w:type="gramEnd"/>
      <w:r w:rsidRPr="00FE78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рок</w:t>
      </w:r>
      <w:proofErr w:type="spellEnd"/>
      <w:r w:rsidRPr="00FE78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провела учитель истории </w:t>
      </w:r>
      <w:proofErr w:type="spellStart"/>
      <w:r w:rsidRPr="00FE78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Басханова</w:t>
      </w:r>
      <w:proofErr w:type="spellEnd"/>
      <w:r w:rsidRPr="00FE78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У.Т. в 6 -9 классах </w:t>
      </w:r>
    </w:p>
    <w:p w:rsidR="004D1A03" w:rsidRPr="00FE7853" w:rsidRDefault="004D1A03" w:rsidP="00FE7853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E785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Это событие имеет важную историческую значимость и ценность для всей страны. Именно в этом году отмечается круглая дата окончания Сталинградской битвы со дня разгрома немецко-фашистских войск под Сталинградом.</w:t>
      </w:r>
    </w:p>
    <w:p w:rsidR="004D1A03" w:rsidRPr="00FE7853" w:rsidRDefault="004D1A03" w:rsidP="00FE7853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E785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Наверное, ни для кого не является секретом тот факт, что Сталинградская битва оказала решающее и переломное значение в сражении Великой Отечественной Войны.</w:t>
      </w:r>
    </w:p>
    <w:p w:rsidR="004D1A03" w:rsidRPr="00FE7853" w:rsidRDefault="004D1A03" w:rsidP="00FE7853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E785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В результате этой битвы по подсчётам было полтора миллионов убитыми, ранеными и взятыми в плен, а также пропавшими без вести, о которых и по настоящий момент времени нет абсолютно никаких сведений и информации.</w:t>
      </w:r>
    </w:p>
    <w:p w:rsidR="004D1A03" w:rsidRPr="00FE7853" w:rsidRDefault="00E9015B" w:rsidP="00FE7853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E785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Учащиеся</w:t>
      </w:r>
      <w:r w:rsidR="004D1A03" w:rsidRPr="00FE785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узнали о том, что</w:t>
      </w:r>
      <w:r w:rsidR="004D1A03" w:rsidRPr="00FE7853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="004D1A03" w:rsidRPr="00FE785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75 лет назад в Сталинграде произошло грандиозное событие - битва, которая разрушила миф о непобедимости фашистской Германии. Советские войска стояли не на жизнь, а на смерть, отбивая каждую улицу, каждый дом у врага. Танки уходили в бой сразу с завода. Героизму советских солдат не было предела: каждый знал и помнил, что победа в Сталинграде важна для Родины!</w:t>
      </w:r>
    </w:p>
    <w:p w:rsidR="004D1A03" w:rsidRPr="00FE7853" w:rsidRDefault="004D1A03" w:rsidP="00FE7853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E785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Также школьники</w:t>
      </w:r>
      <w:r w:rsidR="00F10622" w:rsidRPr="00FE785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на уроке</w:t>
      </w:r>
      <w:r w:rsidRPr="00FE785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узнали о</w:t>
      </w:r>
      <w:r w:rsidRPr="00FE7853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FE785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советских полководцах и героях Сталинградской битвы, затем ответили на вопросы викторины.</w:t>
      </w:r>
    </w:p>
    <w:p w:rsidR="004D1A03" w:rsidRPr="00FE7853" w:rsidRDefault="004D1A03" w:rsidP="00FE7853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E7853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="00E9015B" w:rsidRPr="00FE7853">
        <w:rPr>
          <w:rStyle w:val="a3"/>
          <w:rFonts w:ascii="Times New Roman" w:hAnsi="Times New Roman" w:cs="Times New Roman"/>
          <w:b/>
          <w:sz w:val="28"/>
          <w:szCs w:val="28"/>
          <w:shd w:val="clear" w:color="auto" w:fill="FFFFFF"/>
        </w:rPr>
        <w:t>К</w:t>
      </w:r>
      <w:r w:rsidR="00F10622" w:rsidRPr="00FE7853">
        <w:rPr>
          <w:rStyle w:val="a3"/>
          <w:rFonts w:ascii="Times New Roman" w:hAnsi="Times New Roman" w:cs="Times New Roman"/>
          <w:b/>
          <w:sz w:val="28"/>
          <w:szCs w:val="28"/>
          <w:shd w:val="clear" w:color="auto" w:fill="FFFFFF"/>
        </w:rPr>
        <w:t>ласс</w:t>
      </w:r>
      <w:r w:rsidR="00E9015B" w:rsidRPr="00FE7853">
        <w:rPr>
          <w:rStyle w:val="a3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ный руководитель </w:t>
      </w:r>
      <w:proofErr w:type="spellStart"/>
      <w:r w:rsidR="00E9015B" w:rsidRPr="00FE7853">
        <w:rPr>
          <w:rStyle w:val="a3"/>
          <w:rFonts w:ascii="Times New Roman" w:hAnsi="Times New Roman" w:cs="Times New Roman"/>
          <w:b/>
          <w:sz w:val="28"/>
          <w:szCs w:val="28"/>
          <w:shd w:val="clear" w:color="auto" w:fill="FFFFFF"/>
        </w:rPr>
        <w:t>Басханова</w:t>
      </w:r>
      <w:proofErr w:type="spellEnd"/>
      <w:r w:rsidR="00E9015B" w:rsidRPr="00FE7853">
        <w:rPr>
          <w:rStyle w:val="a3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У.Т.н</w:t>
      </w:r>
      <w:r w:rsidR="00F10622" w:rsidRPr="00FE7853">
        <w:rPr>
          <w:rStyle w:val="a3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а уроках истории </w:t>
      </w:r>
      <w:r w:rsidR="00F10622" w:rsidRPr="00FE78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развивает интерес к истории Отечества, истории своего родного края; воспитывает чувство патриотизма, сплоченности, ответственности.</w:t>
      </w:r>
    </w:p>
    <w:p w:rsidR="005C4424" w:rsidRDefault="00FE7853">
      <w:r>
        <w:rPr>
          <w:noProof/>
        </w:rPr>
        <w:lastRenderedPageBreak/>
        <w:drawing>
          <wp:inline distT="0" distB="0" distL="0" distR="0">
            <wp:extent cx="5940425" cy="4458460"/>
            <wp:effectExtent l="19050" t="0" r="3175" b="0"/>
            <wp:docPr id="1" name="Рисунок 1" descr="C:\Users\школа\Desktop\воспитательная работа  Абулакова С.Н\воспитательная работа 3 четверть\урок мужества  75 лет победы в Сталинградской битве\IMG_20180302_10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воспитательная работа  Абулакова С.Н\воспитательная работа 3 четверть\урок мужества  75 лет победы в Сталинградской битве\IMG_20180302_1035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853" w:rsidRDefault="00FE7853">
      <w:r>
        <w:rPr>
          <w:noProof/>
        </w:rPr>
        <w:drawing>
          <wp:inline distT="0" distB="0" distL="0" distR="0">
            <wp:extent cx="5940425" cy="4458460"/>
            <wp:effectExtent l="19050" t="0" r="3175" b="0"/>
            <wp:docPr id="2" name="Рисунок 2" descr="C:\Users\школа\Desktop\воспитательная работа  Абулакова С.Н\воспитательная работа 3 четверть\урок мужества  75 лет победы в Сталинградской битве\IMG_20180302_10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воспитательная работа  Абулакова С.Н\воспитательная работа 3 четверть\урок мужества  75 лет победы в Сталинградской битве\IMG_20180302_1036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853" w:rsidRDefault="00FE7853">
      <w:r>
        <w:rPr>
          <w:noProof/>
        </w:rPr>
        <w:lastRenderedPageBreak/>
        <w:drawing>
          <wp:inline distT="0" distB="0" distL="0" distR="0">
            <wp:extent cx="5940425" cy="4458460"/>
            <wp:effectExtent l="19050" t="0" r="3175" b="0"/>
            <wp:docPr id="3" name="Рисунок 3" descr="C:\Users\школа\Desktop\воспитательная работа  Абулакова С.Н\воспитательная работа 3 четверть\урок мужества  75 лет победы в Сталинградской битве\IMG_20180302_10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воспитательная работа  Абулакова С.Н\воспитательная работа 3 четверть\урок мужества  75 лет победы в Сталинградской битве\IMG_20180302_1037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853" w:rsidRDefault="00FE7853">
      <w:r>
        <w:rPr>
          <w:noProof/>
        </w:rPr>
        <w:drawing>
          <wp:inline distT="0" distB="0" distL="0" distR="0">
            <wp:extent cx="5940425" cy="4458460"/>
            <wp:effectExtent l="19050" t="0" r="3175" b="0"/>
            <wp:docPr id="4" name="Рисунок 4" descr="C:\Users\школа\Desktop\воспитательная работа  Абулакова С.Н\воспитательная работа 3 четверть\урок мужества  75 лет победы в Сталинградской битве\IMG_20180302_10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воспитательная работа  Абулакова С.Н\воспитательная работа 3 четверть\урок мужества  75 лет победы в Сталинградской битве\IMG_20180302_1038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7853" w:rsidSect="009E4F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>
    <w:useFELayout/>
  </w:compat>
  <w:rsids>
    <w:rsidRoot w:val="004D1A03"/>
    <w:rsid w:val="002E4A5E"/>
    <w:rsid w:val="003F3A1F"/>
    <w:rsid w:val="004D1A03"/>
    <w:rsid w:val="005C4424"/>
    <w:rsid w:val="009E4F0D"/>
    <w:rsid w:val="00E9015B"/>
    <w:rsid w:val="00F10622"/>
    <w:rsid w:val="00FE78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F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D1A03"/>
  </w:style>
  <w:style w:type="character" w:styleId="a3">
    <w:name w:val="Emphasis"/>
    <w:basedOn w:val="a0"/>
    <w:uiPriority w:val="20"/>
    <w:qFormat/>
    <w:rsid w:val="00F10622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FE7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78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532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256</Words>
  <Characters>1464</Characters>
  <Application>Microsoft Office Word</Application>
  <DocSecurity>0</DocSecurity>
  <Lines>12</Lines>
  <Paragraphs>3</Paragraphs>
  <ScaleCrop>false</ScaleCrop>
  <Company/>
  <LinksUpToDate>false</LinksUpToDate>
  <CharactersWithSpaces>1717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9</cp:revision>
  <dcterms:created xsi:type="dcterms:W3CDTF">2018-03-02T08:57:00Z</dcterms:created>
  <dcterms:modified xsi:type="dcterms:W3CDTF">2018-03-12T04:54:00Z</dcterms:modified>
</cp:coreProperties>
</file>